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0509" w:type="dxa"/>
        <w:tblInd w:w="-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5918"/>
        <w:gridCol w:w="2179"/>
      </w:tblGrid>
      <w:tr w:rsidR="007725D4" w:rsidRPr="00B93E13" w14:paraId="2CFB9CE6" w14:textId="77777777" w:rsidTr="00B93E13">
        <w:trPr>
          <w:trHeight w:val="2270"/>
        </w:trPr>
        <w:tc>
          <w:tcPr>
            <w:tcW w:w="2412" w:type="dxa"/>
          </w:tcPr>
          <w:p w14:paraId="51B4E746" w14:textId="77777777" w:rsidR="007725D4" w:rsidRPr="00B93E13" w:rsidRDefault="002E6121" w:rsidP="006121A5">
            <w:pPr>
              <w:bidi/>
              <w:spacing w:after="0" w:line="240" w:lineRule="auto"/>
              <w:rPr>
                <w:rFonts w:ascii="Tajawal" w:hAnsi="Tajawal" w:cs="Tajawal"/>
                <w:b/>
                <w:bCs/>
                <w:sz w:val="28"/>
                <w:szCs w:val="28"/>
                <w:rtl/>
              </w:rPr>
            </w:pPr>
            <w:r w:rsidRPr="00B93E13">
              <w:rPr>
                <w:rFonts w:ascii="Tajawal" w:hAnsi="Tajawal" w:cs="Tajawal"/>
                <w:noProof/>
              </w:rPr>
              <w:drawing>
                <wp:inline distT="0" distB="0" distL="0" distR="0" wp14:anchorId="7AC038E3" wp14:editId="3B53576C">
                  <wp:extent cx="1494612" cy="1350540"/>
                  <wp:effectExtent l="0" t="0" r="0" b="2540"/>
                  <wp:docPr id="6" name="Picture 6" descr="hf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f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74" cy="135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vAlign w:val="center"/>
          </w:tcPr>
          <w:p w14:paraId="24193875" w14:textId="60934B6D" w:rsidR="00F21651" w:rsidRPr="00B93E13" w:rsidRDefault="00776E71" w:rsidP="00BB4FF7">
            <w:pPr>
              <w:bidi/>
              <w:spacing w:after="0" w:line="360" w:lineRule="auto"/>
              <w:jc w:val="center"/>
              <w:rPr>
                <w:rFonts w:ascii="Tajawal" w:hAnsi="Tajawal" w:cs="Tajawal"/>
                <w:b/>
                <w:bCs/>
                <w:color w:val="002060"/>
                <w:sz w:val="36"/>
                <w:szCs w:val="36"/>
                <w:rtl/>
                <w:lang w:bidi="ar-JO"/>
              </w:rPr>
            </w:pPr>
            <w:r w:rsidRPr="00B93E13">
              <w:rPr>
                <w:rFonts w:ascii="Tajawal" w:hAnsi="Tajawal" w:cs="Tajawal"/>
                <w:b/>
                <w:bCs/>
                <w:color w:val="002060"/>
                <w:sz w:val="36"/>
                <w:szCs w:val="36"/>
                <w:rtl/>
              </w:rPr>
              <w:t>جائزة</w:t>
            </w:r>
            <w:r w:rsidR="00A84E33" w:rsidRPr="00B93E13">
              <w:rPr>
                <w:rFonts w:ascii="Tajawal" w:hAnsi="Tajawal" w:cs="Tajawal"/>
                <w:b/>
                <w:bCs/>
                <w:color w:val="002060"/>
                <w:sz w:val="36"/>
                <w:szCs w:val="36"/>
                <w:rtl/>
              </w:rPr>
              <w:t xml:space="preserve"> صندوق الحسين</w:t>
            </w:r>
            <w:r w:rsidRPr="00B93E13">
              <w:rPr>
                <w:rFonts w:ascii="Tajawal" w:hAnsi="Tajawal" w:cs="Tajawal"/>
                <w:b/>
                <w:bCs/>
                <w:color w:val="002060"/>
                <w:sz w:val="36"/>
                <w:szCs w:val="36"/>
                <w:rtl/>
              </w:rPr>
              <w:t xml:space="preserve"> ل</w:t>
            </w:r>
            <w:r w:rsidR="00F21651" w:rsidRPr="00B93E13">
              <w:rPr>
                <w:rFonts w:ascii="Tajawal" w:hAnsi="Tajawal" w:cs="Tajawal"/>
                <w:b/>
                <w:bCs/>
                <w:color w:val="002060"/>
                <w:sz w:val="36"/>
                <w:szCs w:val="36"/>
                <w:rtl/>
                <w:lang w:bidi="ar-JO"/>
              </w:rPr>
              <w:t xml:space="preserve">لإبداع </w:t>
            </w:r>
            <w:r w:rsidR="00B93E13">
              <w:rPr>
                <w:rFonts w:ascii="Tajawal" w:hAnsi="Tajawal" w:cs="Tajawal" w:hint="cs"/>
                <w:b/>
                <w:bCs/>
                <w:color w:val="002060"/>
                <w:sz w:val="36"/>
                <w:szCs w:val="36"/>
                <w:rtl/>
                <w:lang w:bidi="ar-JO"/>
              </w:rPr>
              <w:t>و</w:t>
            </w:r>
            <w:r w:rsidR="00F21651" w:rsidRPr="00B93E13">
              <w:rPr>
                <w:rFonts w:ascii="Tajawal" w:hAnsi="Tajawal" w:cs="Tajawal"/>
                <w:b/>
                <w:bCs/>
                <w:color w:val="002060"/>
                <w:sz w:val="36"/>
                <w:szCs w:val="36"/>
                <w:rtl/>
                <w:lang w:bidi="ar-JO"/>
              </w:rPr>
              <w:t xml:space="preserve">التفوق </w:t>
            </w:r>
          </w:p>
          <w:p w14:paraId="769793AD" w14:textId="77777777" w:rsidR="00A22417" w:rsidRPr="00B93E13" w:rsidRDefault="00A22417" w:rsidP="00A22417">
            <w:pPr>
              <w:bidi/>
              <w:spacing w:after="0" w:line="360" w:lineRule="auto"/>
              <w:jc w:val="center"/>
              <w:rPr>
                <w:rFonts w:ascii="Tajawal" w:hAnsi="Tajawal" w:cs="Tajawal"/>
                <w:b/>
                <w:bCs/>
                <w:color w:val="002060"/>
                <w:sz w:val="36"/>
                <w:szCs w:val="36"/>
                <w:rtl/>
                <w:lang w:bidi="ar-JO"/>
              </w:rPr>
            </w:pPr>
            <w:r w:rsidRPr="00B93E13">
              <w:rPr>
                <w:rFonts w:ascii="Tajawal" w:hAnsi="Tajawal" w:cs="Tajawal"/>
                <w:b/>
                <w:bCs/>
                <w:color w:val="002060"/>
                <w:sz w:val="36"/>
                <w:szCs w:val="36"/>
                <w:rtl/>
                <w:lang w:bidi="ar-JO"/>
              </w:rPr>
              <w:t xml:space="preserve">في مجال ثقافة الطفل </w:t>
            </w:r>
          </w:p>
          <w:p w14:paraId="30095660" w14:textId="088CD432" w:rsidR="00046213" w:rsidRPr="00B93E13" w:rsidRDefault="00706580" w:rsidP="00BB579F">
            <w:pPr>
              <w:bidi/>
              <w:spacing w:after="0" w:line="360" w:lineRule="auto"/>
              <w:jc w:val="center"/>
              <w:rPr>
                <w:rFonts w:ascii="Tajawal" w:hAnsi="Tajawal" w:cs="Tajawal"/>
                <w:b/>
                <w:bCs/>
                <w:color w:val="C00000"/>
                <w:sz w:val="32"/>
                <w:szCs w:val="32"/>
                <w:rtl/>
              </w:rPr>
            </w:pPr>
            <w:r w:rsidRPr="00B93E13">
              <w:rPr>
                <w:rFonts w:ascii="Tajawal" w:hAnsi="Tajawal" w:cs="Tajawal"/>
                <w:b/>
                <w:bCs/>
                <w:color w:val="002060"/>
                <w:sz w:val="36"/>
                <w:szCs w:val="36"/>
                <w:rtl/>
              </w:rPr>
              <w:t xml:space="preserve"> </w:t>
            </w:r>
            <w:r w:rsidR="0065601E" w:rsidRPr="00B93E13">
              <w:rPr>
                <w:rFonts w:ascii="Tajawal" w:hAnsi="Tajawal" w:cs="Tajawal"/>
                <w:b/>
                <w:bCs/>
                <w:color w:val="C00000"/>
                <w:sz w:val="32"/>
                <w:szCs w:val="32"/>
                <w:rtl/>
              </w:rPr>
              <w:t>نموذج الترش</w:t>
            </w:r>
            <w:r w:rsidR="00FF6056" w:rsidRPr="00B93E13">
              <w:rPr>
                <w:rFonts w:ascii="Tajawal" w:hAnsi="Tajawal" w:cs="Tajawal"/>
                <w:b/>
                <w:bCs/>
                <w:color w:val="C00000"/>
                <w:sz w:val="32"/>
                <w:szCs w:val="32"/>
                <w:rtl/>
              </w:rPr>
              <w:t>ح</w:t>
            </w:r>
            <w:r w:rsidR="00046213" w:rsidRPr="00B93E13">
              <w:rPr>
                <w:rFonts w:ascii="Tajawal" w:hAnsi="Tajawal" w:cs="Tajawal"/>
                <w:b/>
                <w:bCs/>
                <w:color w:val="C00000"/>
                <w:sz w:val="32"/>
                <w:szCs w:val="32"/>
                <w:rtl/>
              </w:rPr>
              <w:t xml:space="preserve"> للدورة </w:t>
            </w:r>
            <w:r w:rsidR="00B93E13" w:rsidRPr="00B93E13">
              <w:rPr>
                <w:rFonts w:ascii="Tajawal" w:hAnsi="Tajawal" w:cs="Tajawal"/>
                <w:b/>
                <w:bCs/>
                <w:color w:val="C00000"/>
                <w:sz w:val="32"/>
                <w:szCs w:val="32"/>
                <w:rtl/>
                <w:lang w:bidi="ar-JO"/>
              </w:rPr>
              <w:t>الثامنة</w:t>
            </w:r>
            <w:r w:rsidR="00BB579F" w:rsidRPr="00B93E13">
              <w:rPr>
                <w:rFonts w:ascii="Tajawal" w:hAnsi="Tajawal" w:cs="Tajawal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</w:p>
          <w:p w14:paraId="71436488" w14:textId="497C0168" w:rsidR="007725D4" w:rsidRPr="00B93E13" w:rsidRDefault="00FF6056" w:rsidP="00363B40">
            <w:pPr>
              <w:bidi/>
              <w:spacing w:after="0" w:line="360" w:lineRule="auto"/>
              <w:jc w:val="center"/>
              <w:rPr>
                <w:rFonts w:ascii="Tajawal" w:hAnsi="Tajawal" w:cs="Tajawal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B93E13">
              <w:rPr>
                <w:rFonts w:ascii="Tajawal" w:hAnsi="Tajawal" w:cs="Tajawal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="00363B40" w:rsidRPr="00B93E13">
              <w:rPr>
                <w:rFonts w:ascii="Tajawal" w:hAnsi="Tajawal" w:cs="Tajawal"/>
                <w:b/>
                <w:bCs/>
                <w:color w:val="C00000"/>
                <w:sz w:val="32"/>
                <w:szCs w:val="32"/>
                <w:rtl/>
              </w:rPr>
              <w:t>لل</w:t>
            </w:r>
            <w:r w:rsidRPr="00B93E13">
              <w:rPr>
                <w:rFonts w:ascii="Tajawal" w:hAnsi="Tajawal" w:cs="Tajawal"/>
                <w:b/>
                <w:bCs/>
                <w:color w:val="C00000"/>
                <w:sz w:val="32"/>
                <w:szCs w:val="32"/>
                <w:rtl/>
              </w:rPr>
              <w:t xml:space="preserve">عام </w:t>
            </w:r>
            <w:r w:rsidR="00363B40" w:rsidRPr="00B93E13">
              <w:rPr>
                <w:rFonts w:ascii="Tajawal" w:hAnsi="Tajawal" w:cs="Tajawal"/>
                <w:b/>
                <w:bCs/>
                <w:color w:val="C00000"/>
                <w:sz w:val="32"/>
                <w:szCs w:val="32"/>
                <w:rtl/>
              </w:rPr>
              <w:t>202</w:t>
            </w:r>
            <w:r w:rsidR="00B93E13" w:rsidRPr="00B93E13">
              <w:rPr>
                <w:rFonts w:ascii="Tajawal" w:hAnsi="Tajawal" w:cs="Tajawal"/>
                <w:b/>
                <w:bCs/>
                <w:color w:val="C00000"/>
                <w:sz w:val="32"/>
                <w:szCs w:val="32"/>
                <w:rtl/>
              </w:rPr>
              <w:t>5</w:t>
            </w:r>
          </w:p>
        </w:tc>
        <w:tc>
          <w:tcPr>
            <w:tcW w:w="2179" w:type="dxa"/>
          </w:tcPr>
          <w:p w14:paraId="4174B66F" w14:textId="77777777" w:rsidR="00776E71" w:rsidRPr="00B93E13" w:rsidRDefault="00776E71" w:rsidP="00776E71">
            <w:pPr>
              <w:bidi/>
              <w:spacing w:after="0" w:line="240" w:lineRule="auto"/>
              <w:jc w:val="center"/>
              <w:rPr>
                <w:rFonts w:ascii="Tajawal" w:hAnsi="Tajawal" w:cs="Tajawal"/>
                <w:b/>
                <w:bCs/>
                <w:sz w:val="28"/>
                <w:szCs w:val="28"/>
              </w:rPr>
            </w:pPr>
          </w:p>
          <w:p w14:paraId="35879212" w14:textId="77777777" w:rsidR="007725D4" w:rsidRPr="00B93E13" w:rsidRDefault="007725D4" w:rsidP="00D56349">
            <w:pPr>
              <w:bidi/>
              <w:spacing w:after="0" w:line="240" w:lineRule="auto"/>
              <w:jc w:val="center"/>
              <w:rPr>
                <w:rFonts w:ascii="Tajawal" w:hAnsi="Tajawal" w:cs="Tajawal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</w:tr>
    </w:tbl>
    <w:p w14:paraId="4BBEEDA9" w14:textId="77777777" w:rsidR="00BB4FF7" w:rsidRPr="00B93E13" w:rsidRDefault="00BB4FF7" w:rsidP="00BB4FF7">
      <w:pPr>
        <w:bidi/>
        <w:jc w:val="center"/>
        <w:rPr>
          <w:rFonts w:ascii="Tajawal" w:hAnsi="Tajawal" w:cs="Tajawal"/>
          <w:b/>
          <w:bCs/>
          <w:sz w:val="8"/>
          <w:szCs w:val="8"/>
          <w:u w:val="single"/>
          <w:rtl/>
        </w:rPr>
      </w:pPr>
    </w:p>
    <w:tbl>
      <w:tblPr>
        <w:tblStyle w:val="TableGrid"/>
        <w:bidiVisual/>
        <w:tblW w:w="9630" w:type="dxa"/>
        <w:tblInd w:w="144" w:type="dxa"/>
        <w:tblLook w:val="04A0" w:firstRow="1" w:lastRow="0" w:firstColumn="1" w:lastColumn="0" w:noHBand="0" w:noVBand="1"/>
      </w:tblPr>
      <w:tblGrid>
        <w:gridCol w:w="3924"/>
        <w:gridCol w:w="846"/>
        <w:gridCol w:w="4860"/>
      </w:tblGrid>
      <w:tr w:rsidR="001F52FA" w:rsidRPr="00B93E13" w14:paraId="294C3F0C" w14:textId="77777777" w:rsidTr="00B93E13">
        <w:tc>
          <w:tcPr>
            <w:tcW w:w="963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6B03885" w14:textId="1063FB08" w:rsidR="00130B16" w:rsidRPr="00B93E13" w:rsidRDefault="001F52FA" w:rsidP="00130B16">
            <w:pPr>
              <w:bidi/>
              <w:spacing w:before="120" w:after="120"/>
              <w:jc w:val="center"/>
              <w:rPr>
                <w:rFonts w:ascii="Tajawal" w:hAnsi="Tajawal" w:cs="Tajawal"/>
                <w:b/>
                <w:bCs/>
                <w:sz w:val="32"/>
                <w:szCs w:val="32"/>
                <w:rtl/>
              </w:rPr>
            </w:pPr>
            <w:r w:rsidRPr="00B93E13">
              <w:rPr>
                <w:rFonts w:ascii="Tajawal" w:hAnsi="Tajawal" w:cs="Tajawal"/>
                <w:b/>
                <w:bCs/>
                <w:sz w:val="32"/>
                <w:szCs w:val="32"/>
                <w:rtl/>
              </w:rPr>
              <w:t xml:space="preserve">عنوان العمل / البحث المرشَّح للجائزة: </w:t>
            </w:r>
          </w:p>
          <w:p w14:paraId="224BD755" w14:textId="77777777" w:rsidR="00130B16" w:rsidRPr="00B93E13" w:rsidRDefault="00130B16" w:rsidP="00130B16">
            <w:pPr>
              <w:bidi/>
              <w:spacing w:before="120" w:after="120"/>
              <w:jc w:val="center"/>
              <w:rPr>
                <w:rFonts w:ascii="Tajawal" w:hAnsi="Tajawal" w:cs="Tajawal"/>
                <w:b/>
                <w:bCs/>
                <w:sz w:val="16"/>
                <w:szCs w:val="16"/>
                <w:lang w:bidi="ar-JO"/>
              </w:rPr>
            </w:pPr>
          </w:p>
          <w:p w14:paraId="3667058A" w14:textId="4A3D8771" w:rsidR="00BB4FF7" w:rsidRPr="00B93E13" w:rsidRDefault="00BB4FF7" w:rsidP="00BB4FF7">
            <w:pPr>
              <w:tabs>
                <w:tab w:val="left" w:pos="1015"/>
              </w:tabs>
              <w:bidi/>
              <w:spacing w:before="120" w:after="0"/>
              <w:rPr>
                <w:rFonts w:ascii="Tajawal" w:hAnsi="Tajawal" w:cs="Tajawal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21651" w:rsidRPr="00B93E13" w14:paraId="70AF2BC9" w14:textId="77777777" w:rsidTr="00B93E13">
        <w:tc>
          <w:tcPr>
            <w:tcW w:w="392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86E0" w14:textId="77777777" w:rsidR="00F21651" w:rsidRPr="00B93E13" w:rsidRDefault="00A22417" w:rsidP="00B639CF">
            <w:pPr>
              <w:bidi/>
              <w:spacing w:after="0" w:line="240" w:lineRule="auto"/>
              <w:rPr>
                <w:rFonts w:ascii="Tajawal" w:hAnsi="Tajawal" w:cs="Tajawal"/>
                <w:b/>
                <w:bCs/>
                <w:sz w:val="32"/>
                <w:szCs w:val="32"/>
                <w:rtl/>
              </w:rPr>
            </w:pPr>
            <w:r w:rsidRPr="00B93E13">
              <w:rPr>
                <w:rFonts w:ascii="Tajawal" w:hAnsi="Tajawal" w:cs="Tajawal"/>
                <w:b/>
                <w:bCs/>
                <w:sz w:val="32"/>
                <w:szCs w:val="32"/>
                <w:rtl/>
              </w:rPr>
              <w:t>الفئة العمرية لم</w:t>
            </w:r>
            <w:r w:rsidR="00363B40" w:rsidRPr="00B93E13">
              <w:rPr>
                <w:rFonts w:ascii="Tajawal" w:hAnsi="Tajawal" w:cs="Tajawal"/>
                <w:b/>
                <w:bCs/>
                <w:sz w:val="32"/>
                <w:szCs w:val="32"/>
                <w:rtl/>
              </w:rPr>
              <w:t>ُ</w:t>
            </w:r>
            <w:r w:rsidRPr="00B93E13">
              <w:rPr>
                <w:rFonts w:ascii="Tajawal" w:hAnsi="Tajawal" w:cs="Tajawal"/>
                <w:b/>
                <w:bCs/>
                <w:sz w:val="32"/>
                <w:szCs w:val="32"/>
                <w:rtl/>
              </w:rPr>
              <w:t>قد</w:t>
            </w:r>
            <w:r w:rsidR="00363B40" w:rsidRPr="00B93E13">
              <w:rPr>
                <w:rFonts w:ascii="Tajawal" w:hAnsi="Tajawal" w:cs="Tajawal"/>
                <w:b/>
                <w:bCs/>
                <w:sz w:val="32"/>
                <w:szCs w:val="32"/>
                <w:rtl/>
              </w:rPr>
              <w:t>ِّ</w:t>
            </w:r>
            <w:r w:rsidRPr="00B93E13">
              <w:rPr>
                <w:rFonts w:ascii="Tajawal" w:hAnsi="Tajawal" w:cs="Tajawal"/>
                <w:b/>
                <w:bCs/>
                <w:sz w:val="32"/>
                <w:szCs w:val="32"/>
                <w:rtl/>
              </w:rPr>
              <w:t xml:space="preserve">م العمل </w:t>
            </w:r>
          </w:p>
          <w:p w14:paraId="54121F35" w14:textId="77777777" w:rsidR="00F21651" w:rsidRPr="00B93E13" w:rsidRDefault="00F21651" w:rsidP="00B639CF">
            <w:pPr>
              <w:bidi/>
              <w:spacing w:after="0" w:line="240" w:lineRule="auto"/>
              <w:rPr>
                <w:rFonts w:ascii="Tajawal" w:hAnsi="Tajawal" w:cs="Tajawal"/>
                <w:b/>
                <w:bCs/>
                <w:sz w:val="28"/>
                <w:szCs w:val="28"/>
                <w:rtl/>
              </w:rPr>
            </w:pPr>
            <w:r w:rsidRPr="00B93E13">
              <w:rPr>
                <w:rFonts w:ascii="Tajawal" w:hAnsi="Tajawal" w:cs="Tajawal"/>
                <w:b/>
                <w:bCs/>
                <w:color w:val="C00000"/>
                <w:sz w:val="28"/>
                <w:szCs w:val="28"/>
                <w:rtl/>
              </w:rPr>
              <w:t xml:space="preserve">(يرجى وضع إشارة </w:t>
            </w:r>
            <w:r w:rsidRPr="00B93E13">
              <w:rPr>
                <w:rFonts w:ascii="Tajawal" w:hAnsi="Tajawal" w:cs="Tajawal"/>
                <w:b/>
                <w:bCs/>
                <w:color w:val="C00000"/>
                <w:sz w:val="40"/>
                <w:szCs w:val="40"/>
              </w:rPr>
              <w:sym w:font="Webdings" w:char="F061"/>
            </w:r>
            <w:r w:rsidRPr="00B93E13">
              <w:rPr>
                <w:rFonts w:ascii="Tajawal" w:hAnsi="Tajawal" w:cs="Tajawal"/>
                <w:b/>
                <w:bCs/>
                <w:color w:val="C00000"/>
                <w:sz w:val="28"/>
                <w:szCs w:val="28"/>
                <w:rtl/>
              </w:rPr>
              <w:t xml:space="preserve"> مقابل الفئة)</w:t>
            </w:r>
          </w:p>
        </w:tc>
        <w:tc>
          <w:tcPr>
            <w:tcW w:w="8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41A61" w14:textId="66A22770" w:rsidR="00F21651" w:rsidRPr="00B93E13" w:rsidRDefault="00F21651" w:rsidP="00B639CF">
            <w:pPr>
              <w:bidi/>
              <w:spacing w:after="0" w:line="240" w:lineRule="auto"/>
              <w:ind w:left="630"/>
              <w:rPr>
                <w:rFonts w:ascii="Tajawal" w:hAnsi="Tajawal" w:cs="Tajawal"/>
                <w:b/>
                <w:bCs/>
                <w:sz w:val="28"/>
                <w:szCs w:val="28"/>
                <w:rtl/>
                <w:lang w:bidi="ar-JO"/>
              </w:rPr>
            </w:pPr>
            <w:r w:rsidRPr="00B93E13">
              <w:rPr>
                <w:rFonts w:ascii="Tajawal" w:hAnsi="Tajawal" w:cs="Tajaw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B4EB2F" w14:textId="77777777" w:rsidR="00F21651" w:rsidRPr="00B93E13" w:rsidRDefault="00F21651" w:rsidP="00701F7A">
            <w:pPr>
              <w:pStyle w:val="ListParagraph"/>
              <w:spacing w:before="120" w:after="120" w:line="240" w:lineRule="auto"/>
              <w:ind w:left="162" w:firstLine="0"/>
              <w:rPr>
                <w:rStyle w:val="Strong"/>
                <w:rFonts w:ascii="Tajawal" w:hAnsi="Tajawal" w:cs="Tajawal"/>
                <w:sz w:val="28"/>
                <w:szCs w:val="28"/>
                <w:rtl/>
              </w:rPr>
            </w:pPr>
            <w:r w:rsidRPr="00B93E13">
              <w:rPr>
                <w:rStyle w:val="Strong"/>
                <w:rFonts w:ascii="Tajawal" w:hAnsi="Tajawal" w:cs="Tajawal"/>
                <w:sz w:val="28"/>
                <w:szCs w:val="28"/>
                <w:rtl/>
              </w:rPr>
              <w:t xml:space="preserve">18 سنة </w:t>
            </w:r>
            <w:r w:rsidR="0011265F" w:rsidRPr="00B93E13">
              <w:rPr>
                <w:rStyle w:val="Strong"/>
                <w:rFonts w:ascii="Tajawal" w:hAnsi="Tajawal" w:cs="Tajawal"/>
                <w:sz w:val="28"/>
                <w:szCs w:val="28"/>
                <w:rtl/>
              </w:rPr>
              <w:t xml:space="preserve">فما فوق </w:t>
            </w:r>
          </w:p>
        </w:tc>
      </w:tr>
      <w:tr w:rsidR="00F21651" w:rsidRPr="00B93E13" w14:paraId="2FAF01EC" w14:textId="77777777" w:rsidTr="00B93E13">
        <w:tc>
          <w:tcPr>
            <w:tcW w:w="3924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2FA353" w14:textId="77777777" w:rsidR="00F21651" w:rsidRPr="00B93E13" w:rsidRDefault="00F21651" w:rsidP="00B639CF">
            <w:pPr>
              <w:bidi/>
              <w:spacing w:after="0" w:line="240" w:lineRule="auto"/>
              <w:rPr>
                <w:rFonts w:ascii="Tajawal" w:hAnsi="Tajawal" w:cs="Tajaw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D9970CF" w14:textId="77777777" w:rsidR="00F21651" w:rsidRPr="00B93E13" w:rsidRDefault="00F21651" w:rsidP="00B639CF">
            <w:pPr>
              <w:bidi/>
              <w:spacing w:after="0" w:line="240" w:lineRule="auto"/>
              <w:ind w:left="630"/>
              <w:rPr>
                <w:rFonts w:ascii="Tajawal" w:hAnsi="Tajawal" w:cs="Tajaw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897DE1" w14:textId="77777777" w:rsidR="00F21651" w:rsidRPr="00B93E13" w:rsidRDefault="0011265F" w:rsidP="00701F7A">
            <w:pPr>
              <w:pStyle w:val="ListParagraph"/>
              <w:spacing w:before="120" w:after="120" w:line="240" w:lineRule="auto"/>
              <w:ind w:left="162" w:firstLine="0"/>
              <w:rPr>
                <w:rStyle w:val="Strong"/>
                <w:rFonts w:ascii="Tajawal" w:hAnsi="Tajawal" w:cs="Tajawal"/>
                <w:sz w:val="28"/>
                <w:szCs w:val="28"/>
                <w:rtl/>
              </w:rPr>
            </w:pPr>
            <w:r w:rsidRPr="00B93E13">
              <w:rPr>
                <w:rStyle w:val="Strong"/>
                <w:rFonts w:ascii="Tajawal" w:hAnsi="Tajawal" w:cs="Tajawal"/>
                <w:sz w:val="28"/>
                <w:szCs w:val="28"/>
                <w:rtl/>
              </w:rPr>
              <w:t xml:space="preserve">أقل من </w:t>
            </w:r>
            <w:r w:rsidR="00F712DE" w:rsidRPr="00B93E13">
              <w:rPr>
                <w:rStyle w:val="Strong"/>
                <w:rFonts w:ascii="Tajawal" w:hAnsi="Tajawal" w:cs="Tajawal"/>
                <w:sz w:val="28"/>
                <w:szCs w:val="28"/>
                <w:rtl/>
              </w:rPr>
              <w:t xml:space="preserve"> 18 سنة </w:t>
            </w:r>
          </w:p>
        </w:tc>
      </w:tr>
      <w:tr w:rsidR="00B93E13" w:rsidRPr="00B93E13" w14:paraId="45EA3A0A" w14:textId="77777777" w:rsidTr="00B93E13">
        <w:trPr>
          <w:trHeight w:val="138"/>
        </w:trPr>
        <w:tc>
          <w:tcPr>
            <w:tcW w:w="39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723B6D" w14:textId="77777777" w:rsidR="00B93E13" w:rsidRPr="00B93E13" w:rsidRDefault="00B93E13" w:rsidP="00B93E13">
            <w:pPr>
              <w:bidi/>
              <w:spacing w:after="0" w:line="240" w:lineRule="auto"/>
              <w:rPr>
                <w:rFonts w:ascii="Tajawal" w:hAnsi="Tajawal" w:cs="Tajawal" w:hint="cs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84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55EACAD" w14:textId="77777777" w:rsidR="00B93E13" w:rsidRPr="00B93E13" w:rsidRDefault="00B93E13" w:rsidP="00B639CF">
            <w:pPr>
              <w:bidi/>
              <w:spacing w:after="0" w:line="240" w:lineRule="auto"/>
              <w:ind w:left="630"/>
              <w:rPr>
                <w:rFonts w:ascii="Tajawal" w:hAnsi="Tajawal" w:cs="Tajawal"/>
                <w:b/>
                <w:bCs/>
                <w:sz w:val="4"/>
                <w:szCs w:val="4"/>
                <w:rtl/>
                <w:lang w:bidi="ar-JO"/>
              </w:rPr>
            </w:pPr>
          </w:p>
        </w:tc>
        <w:tc>
          <w:tcPr>
            <w:tcW w:w="48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C1327CA" w14:textId="77777777" w:rsidR="00B93E13" w:rsidRPr="00B93E13" w:rsidRDefault="00B93E13" w:rsidP="00701F7A">
            <w:pPr>
              <w:pStyle w:val="ListParagraph"/>
              <w:spacing w:before="120" w:after="120" w:line="240" w:lineRule="auto"/>
              <w:ind w:left="162" w:firstLine="0"/>
              <w:rPr>
                <w:rStyle w:val="Strong"/>
                <w:rFonts w:ascii="Tajawal" w:hAnsi="Tajawal" w:cs="Tajawal"/>
                <w:sz w:val="4"/>
                <w:szCs w:val="4"/>
                <w:rtl/>
              </w:rPr>
            </w:pPr>
          </w:p>
        </w:tc>
      </w:tr>
      <w:tr w:rsidR="00B93E13" w:rsidRPr="00B93E13" w14:paraId="7680145A" w14:textId="77777777" w:rsidTr="00B93E13">
        <w:trPr>
          <w:trHeight w:val="420"/>
        </w:trPr>
        <w:tc>
          <w:tcPr>
            <w:tcW w:w="392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1B21E782" w14:textId="3F598C9E" w:rsidR="00B93E13" w:rsidRPr="00B93E13" w:rsidRDefault="00B93E13" w:rsidP="00B93E13">
            <w:pPr>
              <w:bidi/>
              <w:spacing w:after="0" w:line="240" w:lineRule="auto"/>
              <w:rPr>
                <w:rFonts w:ascii="Tajawal" w:hAnsi="Tajawal" w:cs="Tajawal"/>
                <w:b/>
                <w:bCs/>
                <w:sz w:val="32"/>
                <w:szCs w:val="32"/>
                <w:rtl/>
              </w:rPr>
            </w:pPr>
            <w:r>
              <w:rPr>
                <w:rFonts w:ascii="Tajawal" w:hAnsi="Tajawal" w:cs="Tajawal" w:hint="cs"/>
                <w:b/>
                <w:bCs/>
                <w:sz w:val="32"/>
                <w:szCs w:val="32"/>
                <w:rtl/>
              </w:rPr>
              <w:t>المجال</w:t>
            </w:r>
          </w:p>
          <w:p w14:paraId="489540ED" w14:textId="6A0D1791" w:rsidR="00B93E13" w:rsidRPr="00B93E13" w:rsidRDefault="00B93E13" w:rsidP="00B93E13">
            <w:pPr>
              <w:bidi/>
              <w:spacing w:after="0" w:line="240" w:lineRule="auto"/>
              <w:rPr>
                <w:rFonts w:ascii="Tajawal" w:hAnsi="Tajawal" w:cs="Tajawal"/>
                <w:b/>
                <w:bCs/>
                <w:sz w:val="28"/>
                <w:szCs w:val="28"/>
                <w:rtl/>
              </w:rPr>
            </w:pPr>
            <w:r w:rsidRPr="00B93E13">
              <w:rPr>
                <w:rFonts w:ascii="Tajawal" w:hAnsi="Tajawal" w:cs="Tajawal"/>
                <w:b/>
                <w:bCs/>
                <w:color w:val="C00000"/>
                <w:sz w:val="28"/>
                <w:szCs w:val="28"/>
                <w:rtl/>
              </w:rPr>
              <w:t xml:space="preserve">(يرجى وضع إشارة </w:t>
            </w:r>
            <w:r w:rsidRPr="00B93E13">
              <w:rPr>
                <w:rFonts w:ascii="Tajawal" w:hAnsi="Tajawal" w:cs="Tajawal"/>
                <w:b/>
                <w:bCs/>
                <w:color w:val="C00000"/>
                <w:sz w:val="40"/>
                <w:szCs w:val="40"/>
              </w:rPr>
              <w:sym w:font="Webdings" w:char="F061"/>
            </w:r>
            <w:r w:rsidRPr="00B93E13">
              <w:rPr>
                <w:rFonts w:ascii="Tajawal" w:hAnsi="Tajawal" w:cs="Tajawal"/>
                <w:b/>
                <w:bCs/>
                <w:color w:val="C00000"/>
                <w:sz w:val="28"/>
                <w:szCs w:val="28"/>
                <w:rtl/>
              </w:rPr>
              <w:t xml:space="preserve"> مقابل </w:t>
            </w:r>
            <w:r>
              <w:rPr>
                <w:rFonts w:ascii="Tajawal" w:hAnsi="Tajawal" w:cs="Tajawal" w:hint="cs"/>
                <w:b/>
                <w:bCs/>
                <w:color w:val="C00000"/>
                <w:sz w:val="28"/>
                <w:szCs w:val="28"/>
                <w:rtl/>
              </w:rPr>
              <w:t>المجال</w:t>
            </w:r>
            <w:r w:rsidRPr="00B93E13">
              <w:rPr>
                <w:rFonts w:ascii="Tajawal" w:hAnsi="Tajawal" w:cs="Tajawal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  <w:tc>
          <w:tcPr>
            <w:tcW w:w="846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20E8B278" w14:textId="77777777" w:rsidR="00B93E13" w:rsidRPr="00B93E13" w:rsidRDefault="00B93E13" w:rsidP="00B639CF">
            <w:pPr>
              <w:bidi/>
              <w:spacing w:after="0" w:line="240" w:lineRule="auto"/>
              <w:ind w:left="630"/>
              <w:rPr>
                <w:rFonts w:ascii="Tajawal" w:hAnsi="Tajawal" w:cs="Tajaw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6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136E6D" w14:textId="4A53B324" w:rsidR="00B93E13" w:rsidRPr="00B93E13" w:rsidRDefault="00B93E13" w:rsidP="00701F7A">
            <w:pPr>
              <w:pStyle w:val="ListParagraph"/>
              <w:spacing w:before="120" w:after="120" w:line="240" w:lineRule="auto"/>
              <w:ind w:left="162" w:firstLine="0"/>
              <w:rPr>
                <w:rStyle w:val="Strong"/>
                <w:rFonts w:ascii="Tajawal" w:hAnsi="Tajawal" w:cs="Tajawal"/>
                <w:sz w:val="28"/>
                <w:szCs w:val="28"/>
                <w:rtl/>
              </w:rPr>
            </w:pPr>
            <w:r>
              <w:rPr>
                <w:rStyle w:val="Strong"/>
                <w:rFonts w:ascii="Tajawal" w:hAnsi="Tajawal" w:cs="Tajawal" w:hint="cs"/>
                <w:sz w:val="28"/>
                <w:szCs w:val="28"/>
                <w:rtl/>
              </w:rPr>
              <w:t>ا</w:t>
            </w:r>
            <w:r w:rsidRPr="00B93E13">
              <w:rPr>
                <w:rStyle w:val="Strong"/>
                <w:rFonts w:ascii="Tajawal" w:hAnsi="Tajawal" w:cs="Tajawal" w:hint="cs"/>
                <w:sz w:val="28"/>
                <w:szCs w:val="28"/>
                <w:rtl/>
              </w:rPr>
              <w:t>لمجموعة القصصية</w:t>
            </w:r>
          </w:p>
        </w:tc>
      </w:tr>
      <w:tr w:rsidR="00B93E13" w:rsidRPr="00B93E13" w14:paraId="0E95126A" w14:textId="77777777" w:rsidTr="00B93E13">
        <w:trPr>
          <w:trHeight w:val="420"/>
        </w:trPr>
        <w:tc>
          <w:tcPr>
            <w:tcW w:w="392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DDAED2D" w14:textId="77777777" w:rsidR="00B93E13" w:rsidRDefault="00B93E13" w:rsidP="00B93E13">
            <w:pPr>
              <w:bidi/>
              <w:spacing w:after="0" w:line="240" w:lineRule="auto"/>
              <w:rPr>
                <w:rFonts w:ascii="Tajawal" w:hAnsi="Tajawal" w:cs="Tajaw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46" w:type="dxa"/>
            <w:tcBorders>
              <w:left w:val="single" w:sz="6" w:space="0" w:color="auto"/>
              <w:right w:val="single" w:sz="6" w:space="0" w:color="auto"/>
            </w:tcBorders>
          </w:tcPr>
          <w:p w14:paraId="22C980A3" w14:textId="77777777" w:rsidR="00B93E13" w:rsidRPr="00B93E13" w:rsidRDefault="00B93E13" w:rsidP="00B639CF">
            <w:pPr>
              <w:bidi/>
              <w:spacing w:after="0" w:line="240" w:lineRule="auto"/>
              <w:ind w:left="630"/>
              <w:rPr>
                <w:rFonts w:ascii="Tajawal" w:hAnsi="Tajawal" w:cs="Tajaw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8A3EA" w14:textId="193DE3AD" w:rsidR="00B93E13" w:rsidRDefault="00B93E13" w:rsidP="00701F7A">
            <w:pPr>
              <w:pStyle w:val="ListParagraph"/>
              <w:spacing w:before="120" w:after="120" w:line="240" w:lineRule="auto"/>
              <w:ind w:left="162" w:firstLine="0"/>
              <w:rPr>
                <w:rStyle w:val="Strong"/>
                <w:rFonts w:ascii="Tajawal" w:hAnsi="Tajawal" w:cs="Tajawal" w:hint="cs"/>
                <w:sz w:val="28"/>
                <w:szCs w:val="28"/>
                <w:rtl/>
              </w:rPr>
            </w:pPr>
            <w:r>
              <w:rPr>
                <w:rStyle w:val="Strong"/>
                <w:rFonts w:ascii="Tajawal" w:hAnsi="Tajawal" w:cs="Tajawal" w:hint="cs"/>
                <w:sz w:val="28"/>
                <w:szCs w:val="28"/>
                <w:rtl/>
              </w:rPr>
              <w:t>ا</w:t>
            </w:r>
            <w:r w:rsidRPr="00B93E13">
              <w:rPr>
                <w:rStyle w:val="Strong"/>
                <w:rFonts w:ascii="Tajawal" w:hAnsi="Tajawal" w:cs="Tajawal" w:hint="cs"/>
                <w:sz w:val="28"/>
                <w:szCs w:val="28"/>
                <w:rtl/>
              </w:rPr>
              <w:t>لرواية</w:t>
            </w:r>
          </w:p>
        </w:tc>
      </w:tr>
      <w:tr w:rsidR="00B93E13" w:rsidRPr="00B93E13" w14:paraId="32E5F1D9" w14:textId="77777777" w:rsidTr="00B93E13">
        <w:trPr>
          <w:trHeight w:val="420"/>
        </w:trPr>
        <w:tc>
          <w:tcPr>
            <w:tcW w:w="392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7F02E26" w14:textId="77777777" w:rsidR="00B93E13" w:rsidRDefault="00B93E13" w:rsidP="00B93E13">
            <w:pPr>
              <w:bidi/>
              <w:spacing w:after="0" w:line="240" w:lineRule="auto"/>
              <w:rPr>
                <w:rFonts w:ascii="Tajawal" w:hAnsi="Tajawal" w:cs="Tajaw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1FC7" w14:textId="77777777" w:rsidR="00B93E13" w:rsidRPr="00B93E13" w:rsidRDefault="00B93E13" w:rsidP="00B639CF">
            <w:pPr>
              <w:bidi/>
              <w:spacing w:after="0" w:line="240" w:lineRule="auto"/>
              <w:ind w:left="630"/>
              <w:rPr>
                <w:rFonts w:ascii="Tajawal" w:hAnsi="Tajawal" w:cs="Tajaw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FAE312" w14:textId="3300E4EC" w:rsidR="00B93E13" w:rsidRDefault="00B93E13" w:rsidP="00701F7A">
            <w:pPr>
              <w:pStyle w:val="ListParagraph"/>
              <w:spacing w:before="120" w:after="120" w:line="240" w:lineRule="auto"/>
              <w:ind w:left="162" w:firstLine="0"/>
              <w:rPr>
                <w:rStyle w:val="Strong"/>
                <w:rFonts w:ascii="Tajawal" w:hAnsi="Tajawal" w:cs="Tajawal" w:hint="cs"/>
                <w:sz w:val="28"/>
                <w:szCs w:val="28"/>
                <w:rtl/>
              </w:rPr>
            </w:pPr>
            <w:r>
              <w:rPr>
                <w:rStyle w:val="Strong"/>
                <w:rFonts w:ascii="Tajawal" w:hAnsi="Tajawal" w:cs="Tajawal" w:hint="cs"/>
                <w:sz w:val="28"/>
                <w:szCs w:val="28"/>
                <w:rtl/>
              </w:rPr>
              <w:t>ا</w:t>
            </w:r>
            <w:r w:rsidRPr="00B93E13">
              <w:rPr>
                <w:rStyle w:val="Strong"/>
                <w:rFonts w:ascii="Tajawal" w:hAnsi="Tajawal" w:cs="Tajawal" w:hint="cs"/>
                <w:sz w:val="28"/>
                <w:szCs w:val="28"/>
                <w:rtl/>
              </w:rPr>
              <w:t>لمجموعة الشعرية</w:t>
            </w:r>
          </w:p>
        </w:tc>
      </w:tr>
      <w:tr w:rsidR="00B93E13" w:rsidRPr="00B93E13" w14:paraId="2C9E1B97" w14:textId="77777777" w:rsidTr="00B93E13">
        <w:tc>
          <w:tcPr>
            <w:tcW w:w="3924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293063" w14:textId="77777777" w:rsidR="00B93E13" w:rsidRPr="00B93E13" w:rsidRDefault="00B93E13" w:rsidP="00B639CF">
            <w:pPr>
              <w:bidi/>
              <w:spacing w:after="0" w:line="240" w:lineRule="auto"/>
              <w:rPr>
                <w:rFonts w:ascii="Tajawal" w:hAnsi="Tajawal" w:cs="Tajaw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332280C" w14:textId="77777777" w:rsidR="00B93E13" w:rsidRPr="00B93E13" w:rsidRDefault="00B93E13" w:rsidP="00B639CF">
            <w:pPr>
              <w:bidi/>
              <w:spacing w:after="0" w:line="240" w:lineRule="auto"/>
              <w:ind w:left="630"/>
              <w:rPr>
                <w:rFonts w:ascii="Tajawal" w:hAnsi="Tajawal" w:cs="Tajaw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372549" w14:textId="777592D5" w:rsidR="00B93E13" w:rsidRPr="00B93E13" w:rsidRDefault="00B93E13" w:rsidP="00701F7A">
            <w:pPr>
              <w:pStyle w:val="ListParagraph"/>
              <w:spacing w:before="120" w:after="120" w:line="240" w:lineRule="auto"/>
              <w:ind w:left="162" w:firstLine="0"/>
              <w:rPr>
                <w:rStyle w:val="Strong"/>
                <w:rFonts w:ascii="Tajawal" w:hAnsi="Tajawal" w:cs="Tajawal"/>
                <w:sz w:val="28"/>
                <w:szCs w:val="28"/>
                <w:rtl/>
              </w:rPr>
            </w:pPr>
            <w:r>
              <w:rPr>
                <w:rStyle w:val="Strong"/>
                <w:rFonts w:ascii="Tajawal" w:hAnsi="Tajawal" w:cs="Tajawal" w:hint="cs"/>
                <w:sz w:val="28"/>
                <w:szCs w:val="28"/>
                <w:rtl/>
              </w:rPr>
              <w:t>ت</w:t>
            </w:r>
            <w:r w:rsidRPr="00B93E13">
              <w:rPr>
                <w:rStyle w:val="Strong"/>
                <w:rFonts w:ascii="Tajawal" w:hAnsi="Tajawal" w:cs="Tajawal" w:hint="cs"/>
                <w:sz w:val="28"/>
                <w:szCs w:val="28"/>
                <w:rtl/>
              </w:rPr>
              <w:t>طبيقات في مجال ثقافة الطفل</w:t>
            </w:r>
          </w:p>
        </w:tc>
      </w:tr>
    </w:tbl>
    <w:p w14:paraId="67E984C3" w14:textId="77777777" w:rsidR="00701F7A" w:rsidRPr="00B93E13" w:rsidRDefault="00701F7A" w:rsidP="00701F7A">
      <w:pPr>
        <w:bidi/>
        <w:rPr>
          <w:rFonts w:ascii="Tajawal" w:hAnsi="Tajawal" w:cs="Tajawal"/>
          <w:b/>
          <w:bCs/>
          <w:sz w:val="16"/>
          <w:szCs w:val="16"/>
          <w:u w:val="single"/>
          <w:rtl/>
          <w:lang w:bidi="ar-JO"/>
        </w:rPr>
      </w:pPr>
    </w:p>
    <w:p w14:paraId="0497185E" w14:textId="77777777" w:rsidR="00BB579F" w:rsidRPr="00B93E13" w:rsidRDefault="00BB579F" w:rsidP="00BB579F">
      <w:pPr>
        <w:pStyle w:val="ListParagraph"/>
        <w:spacing w:after="120"/>
        <w:ind w:left="36" w:firstLine="0"/>
        <w:rPr>
          <w:rFonts w:ascii="Tajawal" w:hAnsi="Tajawal" w:cs="Tajawal"/>
          <w:color w:val="FF0000"/>
          <w:sz w:val="24"/>
          <w:szCs w:val="24"/>
          <w:rtl/>
          <w:lang w:bidi="ar-JO"/>
        </w:rPr>
      </w:pPr>
      <w:r w:rsidRPr="00B93E13">
        <w:rPr>
          <w:rFonts w:ascii="Tajawal" w:hAnsi="Tajawal" w:cs="Tajawal"/>
          <w:b/>
          <w:bCs/>
          <w:color w:val="FF0000"/>
          <w:sz w:val="24"/>
          <w:szCs w:val="24"/>
          <w:rtl/>
        </w:rPr>
        <w:t>(*)  يجب تعبئة الحقول المطلوبة، وترك أي حقل فارغ يمكن أن يعرض العمل للإستبعاد.</w:t>
      </w:r>
    </w:p>
    <w:p w14:paraId="338E745D" w14:textId="77777777" w:rsidR="00701F7A" w:rsidRPr="00B93E13" w:rsidRDefault="00701F7A" w:rsidP="00701F7A">
      <w:pPr>
        <w:bidi/>
        <w:spacing w:after="120"/>
        <w:rPr>
          <w:rFonts w:ascii="Tajawal" w:hAnsi="Tajawal" w:cs="Tajawal"/>
          <w:b/>
          <w:bCs/>
          <w:sz w:val="28"/>
          <w:szCs w:val="28"/>
          <w:u w:val="single"/>
          <w:rtl/>
          <w:lang w:bidi="ar-JO"/>
        </w:rPr>
      </w:pPr>
      <w:r w:rsidRPr="00B93E13">
        <w:rPr>
          <w:rFonts w:ascii="Tajawal" w:hAnsi="Tajawal" w:cs="Tajawal"/>
          <w:b/>
          <w:bCs/>
          <w:sz w:val="28"/>
          <w:szCs w:val="28"/>
          <w:u w:val="single"/>
          <w:rtl/>
        </w:rPr>
        <w:t xml:space="preserve">مقدم العمل (ترشيح فردي / ممثل الفريق):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7"/>
        <w:gridCol w:w="2061"/>
      </w:tblGrid>
      <w:tr w:rsidR="00701F7A" w:rsidRPr="00B93E13" w14:paraId="1E1C3CDB" w14:textId="77777777" w:rsidTr="001D1BB5">
        <w:tc>
          <w:tcPr>
            <w:tcW w:w="963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B12DFAF" w14:textId="77777777" w:rsidR="00701F7A" w:rsidRPr="00B93E13" w:rsidRDefault="00701F7A" w:rsidP="00734A5A">
            <w:pPr>
              <w:spacing w:before="120" w:after="120" w:line="240" w:lineRule="auto"/>
              <w:jc w:val="center"/>
              <w:rPr>
                <w:rFonts w:ascii="Tajawal" w:hAnsi="Tajawal" w:cs="Tajawal"/>
                <w:b/>
                <w:bCs/>
                <w:sz w:val="28"/>
                <w:szCs w:val="28"/>
              </w:rPr>
            </w:pPr>
            <w:r w:rsidRPr="00B93E13">
              <w:rPr>
                <w:rFonts w:ascii="Tajawal" w:hAnsi="Tajawal" w:cs="Tajawal"/>
                <w:b/>
                <w:bCs/>
                <w:sz w:val="28"/>
                <w:szCs w:val="28"/>
                <w:rtl/>
              </w:rPr>
              <w:t>اسم وعنوان المتقدم أو ممثل الفريق (يتم التراسل مع الفريق من خلال ممثله)</w:t>
            </w:r>
          </w:p>
        </w:tc>
      </w:tr>
      <w:tr w:rsidR="00701F7A" w:rsidRPr="00B93E13" w14:paraId="6B8733B0" w14:textId="77777777" w:rsidTr="001D1BB5">
        <w:tc>
          <w:tcPr>
            <w:tcW w:w="7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574FD6" w14:textId="75CFE31A" w:rsidR="00701F7A" w:rsidRPr="00B93E13" w:rsidRDefault="00701F7A" w:rsidP="00734A5A">
            <w:pPr>
              <w:spacing w:before="120" w:after="120" w:line="240" w:lineRule="auto"/>
              <w:jc w:val="right"/>
              <w:rPr>
                <w:rFonts w:ascii="Tajawal" w:hAnsi="Tajawal" w:cs="Tajaw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9E9A02" w14:textId="77777777" w:rsidR="00701F7A" w:rsidRPr="00B93E13" w:rsidRDefault="00701F7A" w:rsidP="00734A5A">
            <w:pPr>
              <w:spacing w:before="120" w:after="120" w:line="240" w:lineRule="auto"/>
              <w:jc w:val="right"/>
              <w:rPr>
                <w:rFonts w:ascii="Tajawal" w:hAnsi="Tajawal" w:cs="Tajawal"/>
                <w:b/>
                <w:bCs/>
                <w:sz w:val="28"/>
                <w:szCs w:val="28"/>
              </w:rPr>
            </w:pPr>
            <w:r w:rsidRPr="00B93E13">
              <w:rPr>
                <w:rFonts w:ascii="Tajawal" w:hAnsi="Tajawal" w:cs="Tajawal"/>
                <w:b/>
                <w:bCs/>
                <w:sz w:val="28"/>
                <w:szCs w:val="28"/>
                <w:rtl/>
              </w:rPr>
              <w:t>الاسم:</w:t>
            </w:r>
          </w:p>
        </w:tc>
      </w:tr>
      <w:tr w:rsidR="00701F7A" w:rsidRPr="00B93E13" w14:paraId="1EB7B199" w14:textId="77777777" w:rsidTr="001D1BB5">
        <w:tc>
          <w:tcPr>
            <w:tcW w:w="7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D6D59B" w14:textId="43486078" w:rsidR="00701F7A" w:rsidRPr="00B93E13" w:rsidRDefault="00701F7A" w:rsidP="00734A5A">
            <w:pPr>
              <w:spacing w:before="120" w:after="120" w:line="240" w:lineRule="auto"/>
              <w:jc w:val="right"/>
              <w:rPr>
                <w:rFonts w:ascii="Tajawal" w:hAnsi="Tajawal" w:cs="Tajaw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CD8017" w14:textId="77777777" w:rsidR="00701F7A" w:rsidRPr="00B93E13" w:rsidRDefault="0025440A" w:rsidP="0025440A">
            <w:pPr>
              <w:bidi/>
              <w:spacing w:before="120" w:after="120" w:line="240" w:lineRule="auto"/>
              <w:rPr>
                <w:rFonts w:ascii="Tajawal" w:hAnsi="Tajawal" w:cs="Tajawal"/>
                <w:b/>
                <w:bCs/>
                <w:sz w:val="28"/>
                <w:szCs w:val="28"/>
                <w:rtl/>
              </w:rPr>
            </w:pPr>
            <w:r w:rsidRPr="00B93E13">
              <w:rPr>
                <w:rFonts w:ascii="Tajawal" w:hAnsi="Tajawal" w:cs="Tajawal"/>
                <w:b/>
                <w:bCs/>
                <w:sz w:val="28"/>
                <w:szCs w:val="28"/>
                <w:rtl/>
              </w:rPr>
              <w:t>الهاتف:</w:t>
            </w:r>
          </w:p>
        </w:tc>
      </w:tr>
      <w:tr w:rsidR="00701F7A" w:rsidRPr="00B93E13" w14:paraId="19AE1099" w14:textId="77777777" w:rsidTr="001D1BB5">
        <w:tc>
          <w:tcPr>
            <w:tcW w:w="7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824F9C0" w14:textId="4AA9B788" w:rsidR="00701F7A" w:rsidRPr="00B93E13" w:rsidRDefault="00701F7A" w:rsidP="00734A5A">
            <w:pPr>
              <w:spacing w:before="120" w:after="120" w:line="240" w:lineRule="auto"/>
              <w:jc w:val="right"/>
              <w:rPr>
                <w:rFonts w:ascii="Tajawal" w:hAnsi="Tajawal" w:cs="Tajaw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8DF2F3" w14:textId="77777777" w:rsidR="00701F7A" w:rsidRPr="00B93E13" w:rsidRDefault="0025440A" w:rsidP="00734A5A">
            <w:pPr>
              <w:bidi/>
              <w:spacing w:before="120" w:after="120" w:line="240" w:lineRule="auto"/>
              <w:rPr>
                <w:rFonts w:ascii="Tajawal" w:hAnsi="Tajawal" w:cs="Tajawal"/>
                <w:b/>
                <w:bCs/>
                <w:sz w:val="28"/>
                <w:szCs w:val="28"/>
                <w:rtl/>
              </w:rPr>
            </w:pPr>
            <w:r w:rsidRPr="00B93E13">
              <w:rPr>
                <w:rFonts w:ascii="Tajawal" w:hAnsi="Tajawal" w:cs="Tajawal"/>
                <w:b/>
                <w:bCs/>
                <w:sz w:val="28"/>
                <w:szCs w:val="28"/>
                <w:rtl/>
              </w:rPr>
              <w:t>العنوان:</w:t>
            </w:r>
          </w:p>
        </w:tc>
      </w:tr>
      <w:tr w:rsidR="00701F7A" w:rsidRPr="00B93E13" w14:paraId="41E2224C" w14:textId="77777777" w:rsidTr="001D1BB5">
        <w:tc>
          <w:tcPr>
            <w:tcW w:w="7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5BF7986" w14:textId="6BF2B15F" w:rsidR="00701F7A" w:rsidRPr="00B93E13" w:rsidRDefault="00701F7A" w:rsidP="00734A5A">
            <w:pPr>
              <w:spacing w:before="120" w:after="120" w:line="240" w:lineRule="auto"/>
              <w:jc w:val="right"/>
              <w:rPr>
                <w:rFonts w:ascii="Tajawal" w:hAnsi="Tajawal" w:cs="Tajaw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A5EF81" w14:textId="77777777" w:rsidR="00701F7A" w:rsidRPr="00B93E13" w:rsidRDefault="00701F7A" w:rsidP="00734A5A">
            <w:pPr>
              <w:bidi/>
              <w:spacing w:before="120" w:after="120" w:line="240" w:lineRule="auto"/>
              <w:rPr>
                <w:rFonts w:ascii="Tajawal" w:hAnsi="Tajawal" w:cs="Tajawal"/>
                <w:b/>
                <w:bCs/>
                <w:sz w:val="28"/>
                <w:szCs w:val="28"/>
                <w:rtl/>
              </w:rPr>
            </w:pPr>
            <w:r w:rsidRPr="00B93E13">
              <w:rPr>
                <w:rFonts w:ascii="Tajawal" w:hAnsi="Tajawal" w:cs="Tajawal"/>
                <w:b/>
                <w:bCs/>
                <w:sz w:val="28"/>
                <w:szCs w:val="28"/>
                <w:rtl/>
              </w:rPr>
              <w:t>البريد الالكتروني:</w:t>
            </w:r>
          </w:p>
        </w:tc>
      </w:tr>
      <w:tr w:rsidR="00701F7A" w:rsidRPr="00B93E13" w14:paraId="22F42C52" w14:textId="77777777" w:rsidTr="001D1BB5">
        <w:tc>
          <w:tcPr>
            <w:tcW w:w="7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4A8FCF" w14:textId="588B88F7" w:rsidR="00701F7A" w:rsidRPr="00B93E13" w:rsidRDefault="00701F7A" w:rsidP="00734A5A">
            <w:pPr>
              <w:spacing w:before="120" w:after="120" w:line="240" w:lineRule="auto"/>
              <w:jc w:val="right"/>
              <w:rPr>
                <w:rFonts w:ascii="Tajawal" w:hAnsi="Tajawal" w:cs="Tajawal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7BB5A5" w14:textId="77777777" w:rsidR="00701F7A" w:rsidRPr="00B93E13" w:rsidRDefault="00701F7A" w:rsidP="00734A5A">
            <w:pPr>
              <w:bidi/>
              <w:spacing w:before="120" w:after="120" w:line="240" w:lineRule="auto"/>
              <w:rPr>
                <w:rFonts w:ascii="Tajawal" w:hAnsi="Tajawal" w:cs="Tajawal"/>
                <w:b/>
                <w:bCs/>
                <w:sz w:val="28"/>
                <w:szCs w:val="28"/>
                <w:rtl/>
              </w:rPr>
            </w:pPr>
            <w:r w:rsidRPr="00B93E13">
              <w:rPr>
                <w:rFonts w:ascii="Tajawal" w:hAnsi="Tajawal" w:cs="Tajawal"/>
                <w:b/>
                <w:bCs/>
                <w:sz w:val="28"/>
                <w:szCs w:val="28"/>
                <w:rtl/>
              </w:rPr>
              <w:t>الوظيفة:</w:t>
            </w:r>
          </w:p>
        </w:tc>
      </w:tr>
      <w:tr w:rsidR="00701F7A" w:rsidRPr="00B93E13" w14:paraId="330DF603" w14:textId="77777777" w:rsidTr="001D1BB5">
        <w:tc>
          <w:tcPr>
            <w:tcW w:w="75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C55142B" w14:textId="7C124484" w:rsidR="00701F7A" w:rsidRPr="00B93E13" w:rsidRDefault="00701F7A" w:rsidP="00734A5A">
            <w:pPr>
              <w:spacing w:before="120" w:after="120" w:line="240" w:lineRule="auto"/>
              <w:jc w:val="right"/>
              <w:rPr>
                <w:rFonts w:ascii="Tajawal" w:hAnsi="Tajawal" w:cs="Tajaw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F368F3" w14:textId="77777777" w:rsidR="00701F7A" w:rsidRPr="00B93E13" w:rsidRDefault="00701F7A" w:rsidP="00734A5A">
            <w:pPr>
              <w:bidi/>
              <w:spacing w:before="120" w:after="120" w:line="240" w:lineRule="auto"/>
              <w:rPr>
                <w:rFonts w:ascii="Tajawal" w:hAnsi="Tajawal" w:cs="Tajawal"/>
                <w:b/>
                <w:bCs/>
                <w:sz w:val="28"/>
                <w:szCs w:val="28"/>
                <w:rtl/>
              </w:rPr>
            </w:pPr>
            <w:r w:rsidRPr="00B93E13">
              <w:rPr>
                <w:rFonts w:ascii="Tajawal" w:hAnsi="Tajawal" w:cs="Tajawal"/>
                <w:b/>
                <w:bCs/>
                <w:sz w:val="28"/>
                <w:szCs w:val="28"/>
                <w:rtl/>
              </w:rPr>
              <w:t>مكان وعنوان العمل:</w:t>
            </w:r>
          </w:p>
        </w:tc>
      </w:tr>
    </w:tbl>
    <w:p w14:paraId="39A3B2B9" w14:textId="77777777" w:rsidR="00701F7A" w:rsidRPr="00B93E13" w:rsidRDefault="00701F7A" w:rsidP="00701F7A">
      <w:pPr>
        <w:jc w:val="right"/>
        <w:rPr>
          <w:rFonts w:ascii="Tajawal" w:hAnsi="Tajawal" w:cs="Tajawal"/>
          <w:b/>
          <w:bCs/>
          <w:sz w:val="16"/>
          <w:szCs w:val="16"/>
          <w:u w:val="single"/>
          <w:rtl/>
        </w:rPr>
      </w:pPr>
    </w:p>
    <w:p w14:paraId="2D068FEA" w14:textId="77777777" w:rsidR="00B93E13" w:rsidRDefault="00B93E13" w:rsidP="00701F7A">
      <w:pPr>
        <w:bidi/>
        <w:rPr>
          <w:rFonts w:ascii="Tajawal" w:hAnsi="Tajawal" w:cs="Tajawal"/>
          <w:b/>
          <w:bCs/>
          <w:sz w:val="28"/>
          <w:szCs w:val="28"/>
          <w:u w:val="single"/>
          <w:rtl/>
        </w:rPr>
      </w:pPr>
    </w:p>
    <w:p w14:paraId="780B2208" w14:textId="77777777" w:rsidR="00B93E13" w:rsidRDefault="00B93E13" w:rsidP="00B93E13">
      <w:pPr>
        <w:bidi/>
        <w:rPr>
          <w:rFonts w:ascii="Tajawal" w:hAnsi="Tajawal" w:cs="Tajawal"/>
          <w:b/>
          <w:bCs/>
          <w:sz w:val="28"/>
          <w:szCs w:val="28"/>
          <w:u w:val="single"/>
          <w:rtl/>
        </w:rPr>
      </w:pPr>
    </w:p>
    <w:p w14:paraId="5FC052A5" w14:textId="77777777" w:rsidR="00B93E13" w:rsidRDefault="00B93E13" w:rsidP="00B93E13">
      <w:pPr>
        <w:bidi/>
        <w:rPr>
          <w:rFonts w:ascii="Tajawal" w:hAnsi="Tajawal" w:cs="Tajawal"/>
          <w:b/>
          <w:bCs/>
          <w:sz w:val="28"/>
          <w:szCs w:val="28"/>
          <w:u w:val="single"/>
          <w:rtl/>
        </w:rPr>
      </w:pPr>
    </w:p>
    <w:p w14:paraId="580C30AF" w14:textId="5E258085" w:rsidR="00701F7A" w:rsidRPr="00B93E13" w:rsidRDefault="00701F7A" w:rsidP="00B93E13">
      <w:pPr>
        <w:bidi/>
        <w:rPr>
          <w:rFonts w:ascii="Tajawal" w:hAnsi="Tajawal" w:cs="Tajawal"/>
          <w:b/>
          <w:bCs/>
          <w:color w:val="365F91"/>
          <w:sz w:val="28"/>
          <w:szCs w:val="28"/>
          <w:rtl/>
        </w:rPr>
      </w:pPr>
      <w:r w:rsidRPr="00B93E13">
        <w:rPr>
          <w:rFonts w:ascii="Tajawal" w:hAnsi="Tajawal" w:cs="Tajawal"/>
          <w:b/>
          <w:bCs/>
          <w:sz w:val="28"/>
          <w:szCs w:val="28"/>
          <w:u w:val="single"/>
          <w:rtl/>
        </w:rPr>
        <w:t xml:space="preserve">أعضاء الفريق المشارك (إن وجد): </w:t>
      </w:r>
      <w:r w:rsidRPr="00B93E13">
        <w:rPr>
          <w:rFonts w:ascii="Tajawal" w:hAnsi="Tajawal" w:cs="Tajawal"/>
          <w:b/>
          <w:bCs/>
          <w:color w:val="365F91"/>
          <w:sz w:val="28"/>
          <w:szCs w:val="28"/>
          <w:u w:val="single"/>
          <w:rtl/>
        </w:rPr>
        <w:t>(</w:t>
      </w:r>
      <w:r w:rsidRPr="00B93E13">
        <w:rPr>
          <w:rFonts w:ascii="Tajawal" w:hAnsi="Tajawal" w:cs="Tajawal"/>
          <w:b/>
          <w:bCs/>
          <w:color w:val="365F91"/>
          <w:sz w:val="28"/>
          <w:szCs w:val="28"/>
          <w:rtl/>
        </w:rPr>
        <w:t>اسم ومعلومات كل عضو من أعضاء الفريق):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5"/>
        <w:gridCol w:w="2853"/>
      </w:tblGrid>
      <w:tr w:rsidR="00701F7A" w:rsidRPr="00B93E13" w14:paraId="35141756" w14:textId="77777777" w:rsidTr="001D1BB5">
        <w:tc>
          <w:tcPr>
            <w:tcW w:w="963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6B47C5E" w14:textId="77777777" w:rsidR="00701F7A" w:rsidRPr="00B93E13" w:rsidRDefault="00701F7A" w:rsidP="00734A5A">
            <w:pPr>
              <w:spacing w:after="0" w:line="360" w:lineRule="auto"/>
              <w:jc w:val="center"/>
              <w:rPr>
                <w:rFonts w:ascii="Tajawal" w:hAnsi="Tajawal" w:cs="Tajawal"/>
                <w:b/>
                <w:bCs/>
                <w:sz w:val="28"/>
                <w:szCs w:val="28"/>
              </w:rPr>
            </w:pPr>
            <w:r w:rsidRPr="00B93E13">
              <w:rPr>
                <w:rFonts w:ascii="Tajawal" w:hAnsi="Tajawal" w:cs="Tajawal"/>
                <w:b/>
                <w:bCs/>
                <w:sz w:val="28"/>
                <w:szCs w:val="28"/>
                <w:rtl/>
              </w:rPr>
              <w:t>أعضاء الفريق</w:t>
            </w:r>
          </w:p>
        </w:tc>
      </w:tr>
      <w:tr w:rsidR="00363B40" w:rsidRPr="00B93E13" w14:paraId="3DC4298D" w14:textId="77777777" w:rsidTr="00363B40">
        <w:tc>
          <w:tcPr>
            <w:tcW w:w="67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1B60" w14:textId="77777777" w:rsidR="00363B40" w:rsidRPr="00B93E13" w:rsidRDefault="00363B40" w:rsidP="001D1BB5">
            <w:pPr>
              <w:bidi/>
              <w:spacing w:after="0" w:line="360" w:lineRule="auto"/>
              <w:jc w:val="center"/>
              <w:rPr>
                <w:rFonts w:ascii="Tajawal" w:hAnsi="Tajawal" w:cs="Tajawal"/>
                <w:b/>
                <w:bCs/>
                <w:sz w:val="24"/>
                <w:szCs w:val="24"/>
                <w:lang w:bidi="ar-JO"/>
              </w:rPr>
            </w:pPr>
            <w:r w:rsidRPr="00B93E13">
              <w:rPr>
                <w:rFonts w:ascii="Tajawal" w:hAnsi="Tajawal" w:cs="Tajawal"/>
                <w:b/>
                <w:bCs/>
                <w:sz w:val="24"/>
                <w:szCs w:val="24"/>
                <w:rtl/>
              </w:rPr>
              <w:t>العنوان - الهاتف - البريد الالكتروني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B7299C" w14:textId="77777777" w:rsidR="00363B40" w:rsidRPr="00B93E13" w:rsidRDefault="00363B40" w:rsidP="001D1BB5">
            <w:pPr>
              <w:spacing w:after="0" w:line="360" w:lineRule="auto"/>
              <w:jc w:val="center"/>
              <w:rPr>
                <w:rFonts w:ascii="Tajawal" w:hAnsi="Tajawal" w:cs="Tajawal"/>
                <w:b/>
                <w:bCs/>
                <w:sz w:val="28"/>
                <w:szCs w:val="28"/>
              </w:rPr>
            </w:pPr>
            <w:r w:rsidRPr="00B93E13">
              <w:rPr>
                <w:rFonts w:ascii="Tajawal" w:hAnsi="Tajawal" w:cs="Tajawal"/>
                <w:b/>
                <w:bCs/>
                <w:sz w:val="28"/>
                <w:szCs w:val="28"/>
                <w:rtl/>
              </w:rPr>
              <w:t>الاسم</w:t>
            </w:r>
          </w:p>
        </w:tc>
      </w:tr>
      <w:tr w:rsidR="00363B40" w:rsidRPr="00B93E13" w14:paraId="08D19639" w14:textId="77777777" w:rsidTr="00363B40">
        <w:tc>
          <w:tcPr>
            <w:tcW w:w="67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7AE502" w14:textId="77777777" w:rsidR="00363B40" w:rsidRPr="00B93E13" w:rsidRDefault="00363B40" w:rsidP="00734A5A">
            <w:pPr>
              <w:spacing w:after="0" w:line="360" w:lineRule="auto"/>
              <w:jc w:val="right"/>
              <w:rPr>
                <w:rFonts w:ascii="Tajawal" w:hAnsi="Tajawal" w:cs="Tajaw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B04EF2" w14:textId="23AE7FAB" w:rsidR="00363B40" w:rsidRPr="00B93E13" w:rsidRDefault="00363B40" w:rsidP="00734A5A">
            <w:pPr>
              <w:spacing w:after="0" w:line="360" w:lineRule="auto"/>
              <w:jc w:val="right"/>
              <w:rPr>
                <w:rFonts w:ascii="Tajawal" w:hAnsi="Tajawal" w:cs="Tajawal"/>
                <w:b/>
                <w:bCs/>
                <w:sz w:val="28"/>
                <w:szCs w:val="28"/>
                <w:u w:val="single"/>
              </w:rPr>
            </w:pPr>
          </w:p>
        </w:tc>
      </w:tr>
      <w:tr w:rsidR="00363B40" w:rsidRPr="00B93E13" w14:paraId="05E663B9" w14:textId="77777777" w:rsidTr="00363B40">
        <w:tc>
          <w:tcPr>
            <w:tcW w:w="67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7CC94B" w14:textId="77777777" w:rsidR="00363B40" w:rsidRPr="00B93E13" w:rsidRDefault="00363B40" w:rsidP="00734A5A">
            <w:pPr>
              <w:spacing w:after="0" w:line="360" w:lineRule="auto"/>
              <w:jc w:val="right"/>
              <w:rPr>
                <w:rFonts w:ascii="Tajawal" w:hAnsi="Tajawal" w:cs="Tajaw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43321E" w14:textId="77777777" w:rsidR="00363B40" w:rsidRPr="00B93E13" w:rsidRDefault="00363B40" w:rsidP="00734A5A">
            <w:pPr>
              <w:spacing w:after="0" w:line="360" w:lineRule="auto"/>
              <w:jc w:val="right"/>
              <w:rPr>
                <w:rFonts w:ascii="Tajawal" w:hAnsi="Tajawal" w:cs="Tajawal"/>
                <w:b/>
                <w:bCs/>
                <w:sz w:val="28"/>
                <w:szCs w:val="28"/>
                <w:u w:val="single"/>
              </w:rPr>
            </w:pPr>
          </w:p>
        </w:tc>
      </w:tr>
      <w:tr w:rsidR="00363B40" w:rsidRPr="00B93E13" w14:paraId="522EBD6C" w14:textId="77777777" w:rsidTr="00363B40">
        <w:tc>
          <w:tcPr>
            <w:tcW w:w="67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8C53DF" w14:textId="77777777" w:rsidR="00363B40" w:rsidRPr="00B93E13" w:rsidRDefault="00363B40" w:rsidP="00734A5A">
            <w:pPr>
              <w:spacing w:after="0" w:line="360" w:lineRule="auto"/>
              <w:jc w:val="right"/>
              <w:rPr>
                <w:rFonts w:ascii="Tajawal" w:hAnsi="Tajawal" w:cs="Tajaw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7A7D8A" w14:textId="77777777" w:rsidR="00363B40" w:rsidRPr="00B93E13" w:rsidRDefault="00363B40" w:rsidP="00734A5A">
            <w:pPr>
              <w:spacing w:after="0" w:line="360" w:lineRule="auto"/>
              <w:jc w:val="right"/>
              <w:rPr>
                <w:rFonts w:ascii="Tajawal" w:hAnsi="Tajawal" w:cs="Tajawal"/>
                <w:b/>
                <w:bCs/>
                <w:sz w:val="28"/>
                <w:szCs w:val="28"/>
                <w:u w:val="single"/>
              </w:rPr>
            </w:pPr>
          </w:p>
        </w:tc>
      </w:tr>
      <w:tr w:rsidR="00363B40" w:rsidRPr="00B93E13" w14:paraId="097DECF7" w14:textId="77777777" w:rsidTr="00363B40">
        <w:tc>
          <w:tcPr>
            <w:tcW w:w="675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625AB1A" w14:textId="77777777" w:rsidR="00363B40" w:rsidRPr="00B93E13" w:rsidRDefault="00363B40" w:rsidP="00734A5A">
            <w:pPr>
              <w:spacing w:after="0" w:line="360" w:lineRule="auto"/>
              <w:jc w:val="right"/>
              <w:rPr>
                <w:rFonts w:ascii="Tajawal" w:hAnsi="Tajawal" w:cs="Tajaw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E22009A" w14:textId="77777777" w:rsidR="00363B40" w:rsidRPr="00B93E13" w:rsidRDefault="00363B40" w:rsidP="00734A5A">
            <w:pPr>
              <w:spacing w:after="0" w:line="360" w:lineRule="auto"/>
              <w:jc w:val="right"/>
              <w:rPr>
                <w:rFonts w:ascii="Tajawal" w:hAnsi="Tajawal" w:cs="Tajawal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F86B1D" w14:textId="77777777" w:rsidR="00701F7A" w:rsidRPr="00B93E13" w:rsidRDefault="00701F7A" w:rsidP="00701F7A">
      <w:pPr>
        <w:bidi/>
        <w:rPr>
          <w:rFonts w:ascii="Tajawal" w:hAnsi="Tajawal" w:cs="Tajawal"/>
          <w:b/>
          <w:bCs/>
          <w:sz w:val="16"/>
          <w:szCs w:val="16"/>
          <w:u w:val="single"/>
          <w:rtl/>
        </w:rPr>
      </w:pPr>
    </w:p>
    <w:p w14:paraId="2BCB764C" w14:textId="77777777" w:rsidR="00701F7A" w:rsidRPr="00B93E13" w:rsidRDefault="00701F7A" w:rsidP="00701F7A">
      <w:pPr>
        <w:bidi/>
        <w:rPr>
          <w:rFonts w:ascii="Tajawal" w:hAnsi="Tajawal" w:cs="Tajawal"/>
          <w:b/>
          <w:bCs/>
          <w:sz w:val="28"/>
          <w:szCs w:val="28"/>
          <w:u w:val="single"/>
          <w:rtl/>
        </w:rPr>
      </w:pPr>
      <w:r w:rsidRPr="00B93E13">
        <w:rPr>
          <w:rFonts w:ascii="Tajawal" w:hAnsi="Tajawal" w:cs="Tajawal"/>
          <w:b/>
          <w:bCs/>
          <w:sz w:val="28"/>
          <w:szCs w:val="28"/>
          <w:u w:val="single"/>
          <w:rtl/>
        </w:rPr>
        <w:t xml:space="preserve">ملاحظات هامة: </w:t>
      </w:r>
    </w:p>
    <w:p w14:paraId="37860DBD" w14:textId="63DB8585" w:rsidR="00F67695" w:rsidRPr="00B93E13" w:rsidRDefault="00F67695" w:rsidP="00F67695">
      <w:pPr>
        <w:pStyle w:val="ListParagraph"/>
        <w:numPr>
          <w:ilvl w:val="0"/>
          <w:numId w:val="24"/>
        </w:numPr>
        <w:spacing w:after="200"/>
        <w:ind w:left="297" w:hanging="270"/>
        <w:rPr>
          <w:rFonts w:ascii="Tajawal" w:hAnsi="Tajawal" w:cs="Tajawal"/>
          <w:b/>
          <w:bCs/>
          <w:sz w:val="26"/>
          <w:szCs w:val="26"/>
        </w:rPr>
      </w:pPr>
      <w:r w:rsidRPr="00B93E13">
        <w:rPr>
          <w:rFonts w:ascii="Tajawal" w:hAnsi="Tajawal" w:cs="Tajawal"/>
          <w:b/>
          <w:bCs/>
          <w:sz w:val="26"/>
          <w:szCs w:val="26"/>
          <w:rtl/>
        </w:rPr>
        <w:t>يرفق مع طلب الترشح نسخة عن العمل أو المخطوطة، ونموذج موق</w:t>
      </w:r>
      <w:r w:rsidR="00363B40" w:rsidRPr="00B93E13">
        <w:rPr>
          <w:rFonts w:ascii="Tajawal" w:hAnsi="Tajawal" w:cs="Tajawal"/>
          <w:b/>
          <w:bCs/>
          <w:sz w:val="26"/>
          <w:szCs w:val="26"/>
          <w:rtl/>
        </w:rPr>
        <w:t>ّ</w:t>
      </w:r>
      <w:r w:rsidRPr="00B93E13">
        <w:rPr>
          <w:rFonts w:ascii="Tajawal" w:hAnsi="Tajawal" w:cs="Tajawal"/>
          <w:b/>
          <w:bCs/>
          <w:sz w:val="26"/>
          <w:szCs w:val="26"/>
          <w:rtl/>
        </w:rPr>
        <w:t>ع من إقرار الملكية الفكرية.</w:t>
      </w:r>
    </w:p>
    <w:p w14:paraId="2CC9D41E" w14:textId="77777777" w:rsidR="00701F7A" w:rsidRPr="00B93E13" w:rsidRDefault="00701F7A" w:rsidP="00F67695">
      <w:pPr>
        <w:pStyle w:val="ListParagraph"/>
        <w:numPr>
          <w:ilvl w:val="0"/>
          <w:numId w:val="24"/>
        </w:numPr>
        <w:spacing w:after="200"/>
        <w:ind w:left="297" w:hanging="270"/>
        <w:rPr>
          <w:rFonts w:ascii="Tajawal" w:hAnsi="Tajawal" w:cs="Tajawal"/>
          <w:b/>
          <w:bCs/>
          <w:sz w:val="26"/>
          <w:szCs w:val="26"/>
          <w:rtl/>
        </w:rPr>
      </w:pPr>
      <w:r w:rsidRPr="00B93E13">
        <w:rPr>
          <w:rFonts w:ascii="Tajawal" w:hAnsi="Tajawal" w:cs="Tajawal"/>
          <w:b/>
          <w:bCs/>
          <w:sz w:val="26"/>
          <w:szCs w:val="26"/>
          <w:rtl/>
        </w:rPr>
        <w:t>سيبحث المقيمون في المشروع عن:</w:t>
      </w:r>
    </w:p>
    <w:p w14:paraId="55DB4F2D" w14:textId="77777777" w:rsidR="00701F7A" w:rsidRPr="00B93E13" w:rsidRDefault="00701F7A" w:rsidP="00701F7A">
      <w:pPr>
        <w:pStyle w:val="ListParagraph"/>
        <w:numPr>
          <w:ilvl w:val="0"/>
          <w:numId w:val="23"/>
        </w:numPr>
        <w:spacing w:after="200"/>
        <w:ind w:left="747" w:hanging="270"/>
        <w:rPr>
          <w:rFonts w:ascii="Tajawal" w:hAnsi="Tajawal" w:cs="Tajawal"/>
          <w:sz w:val="26"/>
          <w:szCs w:val="26"/>
        </w:rPr>
      </w:pPr>
      <w:r w:rsidRPr="00B93E13">
        <w:rPr>
          <w:rFonts w:ascii="Tajawal" w:hAnsi="Tajawal" w:cs="Tajawal"/>
          <w:sz w:val="26"/>
          <w:szCs w:val="26"/>
          <w:rtl/>
        </w:rPr>
        <w:t>الأصالة.</w:t>
      </w:r>
    </w:p>
    <w:p w14:paraId="597947BD" w14:textId="77777777" w:rsidR="00701F7A" w:rsidRPr="00B93E13" w:rsidRDefault="00701F7A" w:rsidP="00701F7A">
      <w:pPr>
        <w:pStyle w:val="ListParagraph"/>
        <w:numPr>
          <w:ilvl w:val="0"/>
          <w:numId w:val="23"/>
        </w:numPr>
        <w:spacing w:after="200"/>
        <w:ind w:left="747" w:hanging="270"/>
        <w:rPr>
          <w:rFonts w:ascii="Tajawal" w:hAnsi="Tajawal" w:cs="Tajawal"/>
          <w:sz w:val="26"/>
          <w:szCs w:val="26"/>
        </w:rPr>
      </w:pPr>
      <w:r w:rsidRPr="00B93E13">
        <w:rPr>
          <w:rFonts w:ascii="Tajawal" w:hAnsi="Tajawal" w:cs="Tajawal"/>
          <w:sz w:val="26"/>
          <w:szCs w:val="26"/>
          <w:rtl/>
        </w:rPr>
        <w:t xml:space="preserve">الابتكار والإبداع. </w:t>
      </w:r>
    </w:p>
    <w:p w14:paraId="1CC20810" w14:textId="77777777" w:rsidR="001D1BB5" w:rsidRPr="00B93E13" w:rsidRDefault="001D1BB5" w:rsidP="00701F7A">
      <w:pPr>
        <w:pStyle w:val="ListParagraph"/>
        <w:numPr>
          <w:ilvl w:val="0"/>
          <w:numId w:val="23"/>
        </w:numPr>
        <w:spacing w:after="200"/>
        <w:ind w:left="747" w:hanging="270"/>
        <w:rPr>
          <w:rFonts w:ascii="Tajawal" w:hAnsi="Tajawal" w:cs="Tajawal"/>
          <w:sz w:val="26"/>
          <w:szCs w:val="26"/>
        </w:rPr>
      </w:pPr>
      <w:r w:rsidRPr="00B93E13">
        <w:rPr>
          <w:rFonts w:ascii="Tajawal" w:hAnsi="Tajawal" w:cs="Tajawal"/>
          <w:sz w:val="26"/>
          <w:szCs w:val="26"/>
          <w:rtl/>
        </w:rPr>
        <w:t>الأثر الثقافي والتربوي للعمل على الفئة المستهدفة.</w:t>
      </w:r>
    </w:p>
    <w:p w14:paraId="5ABBFE97" w14:textId="77777777" w:rsidR="00701F7A" w:rsidRPr="00B93E13" w:rsidRDefault="00701F7A" w:rsidP="00F67695">
      <w:pPr>
        <w:pStyle w:val="ListParagraph"/>
        <w:numPr>
          <w:ilvl w:val="0"/>
          <w:numId w:val="23"/>
        </w:numPr>
        <w:spacing w:after="200"/>
        <w:ind w:left="747" w:hanging="270"/>
        <w:rPr>
          <w:rFonts w:ascii="Tajawal" w:hAnsi="Tajawal" w:cs="Tajawal"/>
          <w:sz w:val="26"/>
          <w:szCs w:val="26"/>
        </w:rPr>
      </w:pPr>
      <w:r w:rsidRPr="00B93E13">
        <w:rPr>
          <w:rFonts w:ascii="Tajawal" w:hAnsi="Tajawal" w:cs="Tajawal"/>
          <w:sz w:val="26"/>
          <w:szCs w:val="26"/>
          <w:rtl/>
        </w:rPr>
        <w:t xml:space="preserve">أثر </w:t>
      </w:r>
      <w:r w:rsidR="00F67695" w:rsidRPr="00B93E13">
        <w:rPr>
          <w:rFonts w:ascii="Tajawal" w:hAnsi="Tajawal" w:cs="Tajawal"/>
          <w:sz w:val="26"/>
          <w:szCs w:val="26"/>
          <w:rtl/>
        </w:rPr>
        <w:t xml:space="preserve">العمل أو التطبيق </w:t>
      </w:r>
      <w:r w:rsidRPr="00B93E13">
        <w:rPr>
          <w:rFonts w:ascii="Tajawal" w:hAnsi="Tajawal" w:cs="Tajawal"/>
          <w:sz w:val="26"/>
          <w:szCs w:val="26"/>
          <w:rtl/>
        </w:rPr>
        <w:t>على المجتمع والتنمية ا</w:t>
      </w:r>
      <w:r w:rsidR="00F67695" w:rsidRPr="00B93E13">
        <w:rPr>
          <w:rFonts w:ascii="Tajawal" w:hAnsi="Tajawal" w:cs="Tajawal"/>
          <w:sz w:val="26"/>
          <w:szCs w:val="26"/>
          <w:rtl/>
        </w:rPr>
        <w:t>لثقافية</w:t>
      </w:r>
      <w:r w:rsidRPr="00B93E13">
        <w:rPr>
          <w:rFonts w:ascii="Tajawal" w:hAnsi="Tajawal" w:cs="Tajawal"/>
          <w:sz w:val="26"/>
          <w:szCs w:val="26"/>
          <w:rtl/>
        </w:rPr>
        <w:t>.</w:t>
      </w:r>
    </w:p>
    <w:p w14:paraId="7922CA35" w14:textId="77777777" w:rsidR="00701F7A" w:rsidRPr="00B93E13" w:rsidRDefault="00701F7A" w:rsidP="00701F7A">
      <w:pPr>
        <w:pStyle w:val="ListParagraph"/>
        <w:ind w:left="297" w:hanging="270"/>
        <w:rPr>
          <w:rFonts w:ascii="Tajawal" w:hAnsi="Tajawal" w:cs="Tajawal"/>
          <w:sz w:val="26"/>
          <w:szCs w:val="26"/>
          <w:rtl/>
        </w:rPr>
      </w:pPr>
    </w:p>
    <w:p w14:paraId="46B44DE9" w14:textId="77777777" w:rsidR="00363B40" w:rsidRPr="00B93E13" w:rsidRDefault="00701F7A" w:rsidP="001D1BB5">
      <w:pPr>
        <w:bidi/>
        <w:spacing w:after="0" w:line="360" w:lineRule="auto"/>
        <w:ind w:right="-270"/>
        <w:jc w:val="both"/>
        <w:rPr>
          <w:rFonts w:ascii="Tajawal" w:eastAsia="Times New Roman" w:hAnsi="Tajawal" w:cs="Tajawal"/>
          <w:b/>
          <w:bCs/>
          <w:color w:val="C00000"/>
          <w:sz w:val="28"/>
          <w:szCs w:val="28"/>
          <w:rtl/>
          <w:lang w:bidi="ar-JO"/>
        </w:rPr>
      </w:pPr>
      <w:r w:rsidRPr="00B93E13">
        <w:rPr>
          <w:rFonts w:ascii="Tajawal" w:eastAsia="Times New Roman" w:hAnsi="Tajawal" w:cs="Tajawal"/>
          <w:b/>
          <w:bCs/>
          <w:color w:val="C00000"/>
          <w:sz w:val="28"/>
          <w:szCs w:val="28"/>
          <w:rtl/>
          <w:lang w:bidi="ar-JO"/>
        </w:rPr>
        <w:t xml:space="preserve">يرجى إرسال نموذج </w:t>
      </w:r>
      <w:r w:rsidR="001D1BB5" w:rsidRPr="00B93E13">
        <w:rPr>
          <w:rFonts w:ascii="Tajawal" w:eastAsia="Times New Roman" w:hAnsi="Tajawal" w:cs="Tajawal"/>
          <w:b/>
          <w:bCs/>
          <w:color w:val="C00000"/>
          <w:sz w:val="28"/>
          <w:szCs w:val="28"/>
          <w:rtl/>
          <w:lang w:bidi="ar-JO"/>
        </w:rPr>
        <w:t>الترش</w:t>
      </w:r>
      <w:r w:rsidR="00363B40" w:rsidRPr="00B93E13">
        <w:rPr>
          <w:rFonts w:ascii="Tajawal" w:eastAsia="Times New Roman" w:hAnsi="Tajawal" w:cs="Tajawal"/>
          <w:b/>
          <w:bCs/>
          <w:color w:val="C00000"/>
          <w:sz w:val="28"/>
          <w:szCs w:val="28"/>
          <w:rtl/>
          <w:lang w:bidi="ar-JO"/>
        </w:rPr>
        <w:t>ّ</w:t>
      </w:r>
      <w:r w:rsidR="001D1BB5" w:rsidRPr="00B93E13">
        <w:rPr>
          <w:rFonts w:ascii="Tajawal" w:eastAsia="Times New Roman" w:hAnsi="Tajawal" w:cs="Tajawal"/>
          <w:b/>
          <w:bCs/>
          <w:color w:val="C00000"/>
          <w:sz w:val="28"/>
          <w:szCs w:val="28"/>
          <w:rtl/>
          <w:lang w:bidi="ar-JO"/>
        </w:rPr>
        <w:t xml:space="preserve">ح والعمل </w:t>
      </w:r>
      <w:r w:rsidRPr="00B93E13">
        <w:rPr>
          <w:rFonts w:ascii="Tajawal" w:eastAsia="Times New Roman" w:hAnsi="Tajawal" w:cs="Tajawal"/>
          <w:b/>
          <w:bCs/>
          <w:color w:val="C00000"/>
          <w:sz w:val="28"/>
          <w:szCs w:val="28"/>
          <w:rtl/>
          <w:lang w:bidi="ar-JO"/>
        </w:rPr>
        <w:t>وأية ملحقات أخرى بالبريد الالكتروني  إلى:</w:t>
      </w:r>
    </w:p>
    <w:p w14:paraId="0E1DCAD3" w14:textId="77777777" w:rsidR="00701F7A" w:rsidRPr="00B93E13" w:rsidRDefault="001F4092" w:rsidP="00363B40">
      <w:pPr>
        <w:bidi/>
        <w:spacing w:after="0" w:line="360" w:lineRule="auto"/>
        <w:ind w:right="-270"/>
        <w:jc w:val="center"/>
        <w:rPr>
          <w:rFonts w:ascii="Tajawal" w:eastAsia="Times New Roman" w:hAnsi="Tajawal" w:cs="Tajawal"/>
          <w:b/>
          <w:bCs/>
          <w:color w:val="C00000"/>
          <w:sz w:val="28"/>
          <w:szCs w:val="28"/>
          <w:lang w:bidi="ar-JO"/>
        </w:rPr>
      </w:pPr>
      <w:hyperlink r:id="rId9" w:history="1">
        <w:r w:rsidR="00363B40" w:rsidRPr="00B93E13">
          <w:rPr>
            <w:rStyle w:val="Hyperlink"/>
            <w:rFonts w:ascii="Tajawal" w:eastAsia="Times New Roman" w:hAnsi="Tajawal" w:cs="Tajawal"/>
            <w:b/>
            <w:bCs/>
            <w:sz w:val="28"/>
            <w:szCs w:val="28"/>
            <w:lang w:bidi="ar-JO"/>
          </w:rPr>
          <w:t>Hfe-awards@husseinfund.jo</w:t>
        </w:r>
      </w:hyperlink>
    </w:p>
    <w:p w14:paraId="1401C0D9" w14:textId="77777777" w:rsidR="00B93E13" w:rsidRDefault="00B93E13" w:rsidP="00B93E13">
      <w:pPr>
        <w:bidi/>
        <w:spacing w:after="0" w:line="360" w:lineRule="auto"/>
        <w:ind w:left="630"/>
        <w:jc w:val="center"/>
        <w:rPr>
          <w:rFonts w:ascii="Tajawal" w:hAnsi="Tajawal" w:cs="Tajawal"/>
          <w:b/>
          <w:bCs/>
          <w:color w:val="C00000"/>
          <w:sz w:val="28"/>
          <w:szCs w:val="28"/>
          <w:rtl/>
        </w:rPr>
      </w:pPr>
    </w:p>
    <w:p w14:paraId="472EA49D" w14:textId="79D88824" w:rsidR="00701F7A" w:rsidRPr="00B93E13" w:rsidRDefault="00701F7A" w:rsidP="00B93E13">
      <w:pPr>
        <w:bidi/>
        <w:spacing w:after="0" w:line="360" w:lineRule="auto"/>
        <w:ind w:left="630"/>
        <w:jc w:val="center"/>
        <w:rPr>
          <w:rFonts w:ascii="Tajawal" w:hAnsi="Tajawal" w:cs="Tajawal"/>
          <w:b/>
          <w:bCs/>
          <w:color w:val="C00000"/>
          <w:sz w:val="26"/>
          <w:szCs w:val="26"/>
        </w:rPr>
      </w:pPr>
      <w:r w:rsidRPr="00B93E13">
        <w:rPr>
          <w:rFonts w:ascii="Tajawal" w:hAnsi="Tajawal" w:cs="Tajawal"/>
          <w:b/>
          <w:bCs/>
          <w:color w:val="C00000"/>
          <w:sz w:val="28"/>
          <w:szCs w:val="28"/>
          <w:rtl/>
        </w:rPr>
        <w:t xml:space="preserve">هاتف </w:t>
      </w:r>
      <w:r w:rsidR="00B93E13">
        <w:rPr>
          <w:rFonts w:ascii="Tajawal" w:hAnsi="Tajawal" w:cs="Tajawal" w:hint="cs"/>
          <w:b/>
          <w:bCs/>
          <w:color w:val="C00000"/>
          <w:sz w:val="28"/>
          <w:szCs w:val="28"/>
          <w:rtl/>
        </w:rPr>
        <w:t>5656</w:t>
      </w:r>
      <w:r w:rsidR="0042485C">
        <w:rPr>
          <w:rFonts w:ascii="Tajawal" w:hAnsi="Tajawal" w:cs="Tajawal" w:hint="cs"/>
          <w:b/>
          <w:bCs/>
          <w:color w:val="C00000"/>
          <w:sz w:val="28"/>
          <w:szCs w:val="28"/>
          <w:rtl/>
        </w:rPr>
        <w:t>569</w:t>
      </w:r>
      <w:bookmarkStart w:id="0" w:name="_GoBack"/>
      <w:bookmarkEnd w:id="0"/>
      <w:r w:rsidRPr="00B93E13">
        <w:rPr>
          <w:rFonts w:ascii="Tajawal" w:hAnsi="Tajawal" w:cs="Tajawal"/>
          <w:b/>
          <w:bCs/>
          <w:color w:val="C00000"/>
          <w:sz w:val="28"/>
          <w:szCs w:val="28"/>
          <w:rtl/>
        </w:rPr>
        <w:t xml:space="preserve">-6-962    </w:t>
      </w:r>
    </w:p>
    <w:p w14:paraId="636DF625" w14:textId="77777777" w:rsidR="00BB4FF7" w:rsidRPr="00B93E13" w:rsidRDefault="00BB4FF7" w:rsidP="00BB4FF7">
      <w:pPr>
        <w:bidi/>
        <w:rPr>
          <w:rFonts w:ascii="Tajawal" w:hAnsi="Tajawal" w:cs="Tajawal"/>
          <w:sz w:val="28"/>
          <w:szCs w:val="28"/>
          <w:rtl/>
          <w:lang w:bidi="ar-JO"/>
        </w:rPr>
      </w:pPr>
    </w:p>
    <w:p w14:paraId="0C88E4DA" w14:textId="77777777" w:rsidR="00BB4FF7" w:rsidRPr="00B93E13" w:rsidRDefault="00BB4FF7" w:rsidP="00BB4FF7">
      <w:pPr>
        <w:bidi/>
        <w:rPr>
          <w:rFonts w:ascii="Tajawal" w:hAnsi="Tajawal" w:cs="Tajawal"/>
          <w:sz w:val="28"/>
          <w:szCs w:val="28"/>
          <w:rtl/>
          <w:lang w:bidi="ar-JO"/>
        </w:rPr>
      </w:pPr>
    </w:p>
    <w:sectPr w:rsidR="00BB4FF7" w:rsidRPr="00B93E13" w:rsidSect="00701F7A">
      <w:footerReference w:type="default" r:id="rId10"/>
      <w:pgSz w:w="11907" w:h="16839" w:code="9"/>
      <w:pgMar w:top="540" w:right="1287" w:bottom="630" w:left="1134" w:header="720" w:footer="6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E11FC" w14:textId="77777777" w:rsidR="001F4092" w:rsidRDefault="001F4092" w:rsidP="00A00D8D">
      <w:pPr>
        <w:spacing w:after="0" w:line="240" w:lineRule="auto"/>
      </w:pPr>
      <w:r>
        <w:separator/>
      </w:r>
    </w:p>
  </w:endnote>
  <w:endnote w:type="continuationSeparator" w:id="0">
    <w:p w14:paraId="2678B09B" w14:textId="77777777" w:rsidR="001F4092" w:rsidRDefault="001F4092" w:rsidP="00A0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418B0" w14:textId="77777777" w:rsidR="00E6677E" w:rsidRPr="00E6677E" w:rsidRDefault="00E6677E" w:rsidP="00A91499">
    <w:pPr>
      <w:pStyle w:val="Footer"/>
      <w:rPr>
        <w:sz w:val="24"/>
        <w:szCs w:val="24"/>
      </w:rPr>
    </w:pPr>
  </w:p>
  <w:p w14:paraId="01241406" w14:textId="77777777" w:rsidR="009E5403" w:rsidRDefault="009E5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0883E" w14:textId="77777777" w:rsidR="001F4092" w:rsidRDefault="001F4092" w:rsidP="00A00D8D">
      <w:pPr>
        <w:spacing w:after="0" w:line="240" w:lineRule="auto"/>
      </w:pPr>
      <w:r>
        <w:separator/>
      </w:r>
    </w:p>
  </w:footnote>
  <w:footnote w:type="continuationSeparator" w:id="0">
    <w:p w14:paraId="27A31181" w14:textId="77777777" w:rsidR="001F4092" w:rsidRDefault="001F4092" w:rsidP="00A00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6E9"/>
    <w:multiLevelType w:val="hybridMultilevel"/>
    <w:tmpl w:val="D2267C9C"/>
    <w:lvl w:ilvl="0" w:tplc="676AB3D0">
      <w:numFmt w:val="bullet"/>
      <w:lvlText w:val="-"/>
      <w:lvlJc w:val="left"/>
      <w:pPr>
        <w:ind w:left="17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59857B2"/>
    <w:multiLevelType w:val="hybridMultilevel"/>
    <w:tmpl w:val="9E06F5CE"/>
    <w:lvl w:ilvl="0" w:tplc="2EA49CB2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EA49C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6A38"/>
    <w:multiLevelType w:val="hybridMultilevel"/>
    <w:tmpl w:val="56A218FE"/>
    <w:lvl w:ilvl="0" w:tplc="725A5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2808"/>
    <w:multiLevelType w:val="hybridMultilevel"/>
    <w:tmpl w:val="DA1E7292"/>
    <w:lvl w:ilvl="0" w:tplc="8ADE0C70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36114A"/>
    <w:multiLevelType w:val="hybridMultilevel"/>
    <w:tmpl w:val="068A478C"/>
    <w:lvl w:ilvl="0" w:tplc="C5AE22F4">
      <w:numFmt w:val="bullet"/>
      <w:lvlText w:val="-"/>
      <w:lvlJc w:val="left"/>
      <w:pPr>
        <w:ind w:left="1048" w:hanging="360"/>
      </w:pPr>
      <w:rPr>
        <w:rFonts w:asciiTheme="minorHAnsi" w:eastAsiaTheme="minorHAnsi" w:hAnsiTheme="minorHAnsi" w:cs="Akhbar MT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5" w15:restartNumberingAfterBreak="0">
    <w:nsid w:val="16DA6BF2"/>
    <w:multiLevelType w:val="multilevel"/>
    <w:tmpl w:val="BA42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A53563"/>
    <w:multiLevelType w:val="hybridMultilevel"/>
    <w:tmpl w:val="C3D682E4"/>
    <w:lvl w:ilvl="0" w:tplc="3140F2E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F6B5F"/>
    <w:multiLevelType w:val="hybridMultilevel"/>
    <w:tmpl w:val="B6848E0A"/>
    <w:lvl w:ilvl="0" w:tplc="6456D0EC">
      <w:start w:val="1"/>
      <w:numFmt w:val="bullet"/>
      <w:lvlText w:val="-"/>
      <w:lvlJc w:val="left"/>
      <w:pPr>
        <w:ind w:left="131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8" w15:restartNumberingAfterBreak="0">
    <w:nsid w:val="21AA1F55"/>
    <w:multiLevelType w:val="hybridMultilevel"/>
    <w:tmpl w:val="9A2AE978"/>
    <w:lvl w:ilvl="0" w:tplc="6456D0E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6370E5"/>
    <w:multiLevelType w:val="hybridMultilevel"/>
    <w:tmpl w:val="6D9ECF14"/>
    <w:lvl w:ilvl="0" w:tplc="E5C0BAC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F1773B"/>
    <w:multiLevelType w:val="hybridMultilevel"/>
    <w:tmpl w:val="ABC66E3E"/>
    <w:lvl w:ilvl="0" w:tplc="6456D0E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0D006F"/>
    <w:multiLevelType w:val="hybridMultilevel"/>
    <w:tmpl w:val="4F000A1E"/>
    <w:lvl w:ilvl="0" w:tplc="89F03C3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5D49A7"/>
    <w:multiLevelType w:val="hybridMultilevel"/>
    <w:tmpl w:val="C108D8C0"/>
    <w:lvl w:ilvl="0" w:tplc="04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3" w15:restartNumberingAfterBreak="0">
    <w:nsid w:val="3EEA58AF"/>
    <w:multiLevelType w:val="hybridMultilevel"/>
    <w:tmpl w:val="13DA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70CF6"/>
    <w:multiLevelType w:val="hybridMultilevel"/>
    <w:tmpl w:val="CD246FDC"/>
    <w:lvl w:ilvl="0" w:tplc="6456D0E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0168A6"/>
    <w:multiLevelType w:val="multilevel"/>
    <w:tmpl w:val="C97C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3D0AE4"/>
    <w:multiLevelType w:val="hybridMultilevel"/>
    <w:tmpl w:val="3452B7D2"/>
    <w:lvl w:ilvl="0" w:tplc="EB70DF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1117F"/>
    <w:multiLevelType w:val="hybridMultilevel"/>
    <w:tmpl w:val="F0FC87DA"/>
    <w:lvl w:ilvl="0" w:tplc="04090005">
      <w:start w:val="1"/>
      <w:numFmt w:val="bullet"/>
      <w:lvlText w:val=""/>
      <w:lvlJc w:val="left"/>
      <w:pPr>
        <w:ind w:left="6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8" w15:restartNumberingAfterBreak="0">
    <w:nsid w:val="54212BE9"/>
    <w:multiLevelType w:val="multilevel"/>
    <w:tmpl w:val="A934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24818"/>
    <w:multiLevelType w:val="hybridMultilevel"/>
    <w:tmpl w:val="2504904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E6469DB"/>
    <w:multiLevelType w:val="hybridMultilevel"/>
    <w:tmpl w:val="4258A51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5FB030CC"/>
    <w:multiLevelType w:val="hybridMultilevel"/>
    <w:tmpl w:val="08062042"/>
    <w:lvl w:ilvl="0" w:tplc="358233D0">
      <w:numFmt w:val="bullet"/>
      <w:lvlText w:val="-"/>
      <w:lvlJc w:val="left"/>
      <w:pPr>
        <w:ind w:left="135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02E0C92"/>
    <w:multiLevelType w:val="hybridMultilevel"/>
    <w:tmpl w:val="DA0ED9AC"/>
    <w:lvl w:ilvl="0" w:tplc="6456D0E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0243BD"/>
    <w:multiLevelType w:val="hybridMultilevel"/>
    <w:tmpl w:val="0906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8582F"/>
    <w:multiLevelType w:val="hybridMultilevel"/>
    <w:tmpl w:val="BF54B04C"/>
    <w:lvl w:ilvl="0" w:tplc="E3BC33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E36FA2"/>
    <w:multiLevelType w:val="hybridMultilevel"/>
    <w:tmpl w:val="D2D4C842"/>
    <w:lvl w:ilvl="0" w:tplc="E5C0BA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7678B3"/>
    <w:multiLevelType w:val="multilevel"/>
    <w:tmpl w:val="BA42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1959A9"/>
    <w:multiLevelType w:val="hybridMultilevel"/>
    <w:tmpl w:val="4258A5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640E85"/>
    <w:multiLevelType w:val="hybridMultilevel"/>
    <w:tmpl w:val="1FCAE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D0378"/>
    <w:multiLevelType w:val="hybridMultilevel"/>
    <w:tmpl w:val="ED7C773A"/>
    <w:lvl w:ilvl="0" w:tplc="01EE5A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5C23B6"/>
    <w:multiLevelType w:val="hybridMultilevel"/>
    <w:tmpl w:val="69AA213C"/>
    <w:lvl w:ilvl="0" w:tplc="DF8CA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D3E20"/>
    <w:multiLevelType w:val="hybridMultilevel"/>
    <w:tmpl w:val="8F60F956"/>
    <w:lvl w:ilvl="0" w:tplc="04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24"/>
  </w:num>
  <w:num w:numId="7">
    <w:abstractNumId w:val="31"/>
  </w:num>
  <w:num w:numId="8">
    <w:abstractNumId w:val="4"/>
  </w:num>
  <w:num w:numId="9">
    <w:abstractNumId w:val="7"/>
  </w:num>
  <w:num w:numId="10">
    <w:abstractNumId w:val="14"/>
  </w:num>
  <w:num w:numId="11">
    <w:abstractNumId w:val="10"/>
  </w:num>
  <w:num w:numId="12">
    <w:abstractNumId w:val="22"/>
  </w:num>
  <w:num w:numId="13">
    <w:abstractNumId w:val="19"/>
  </w:num>
  <w:num w:numId="14">
    <w:abstractNumId w:val="25"/>
  </w:num>
  <w:num w:numId="15">
    <w:abstractNumId w:val="26"/>
  </w:num>
  <w:num w:numId="16">
    <w:abstractNumId w:val="1"/>
  </w:num>
  <w:num w:numId="17">
    <w:abstractNumId w:val="13"/>
  </w:num>
  <w:num w:numId="18">
    <w:abstractNumId w:val="12"/>
  </w:num>
  <w:num w:numId="19">
    <w:abstractNumId w:val="17"/>
  </w:num>
  <w:num w:numId="20">
    <w:abstractNumId w:val="5"/>
  </w:num>
  <w:num w:numId="21">
    <w:abstractNumId w:val="2"/>
  </w:num>
  <w:num w:numId="22">
    <w:abstractNumId w:val="18"/>
  </w:num>
  <w:num w:numId="23">
    <w:abstractNumId w:val="11"/>
  </w:num>
  <w:num w:numId="24">
    <w:abstractNumId w:val="23"/>
  </w:num>
  <w:num w:numId="25">
    <w:abstractNumId w:val="20"/>
  </w:num>
  <w:num w:numId="26">
    <w:abstractNumId w:val="28"/>
  </w:num>
  <w:num w:numId="27">
    <w:abstractNumId w:val="30"/>
  </w:num>
  <w:num w:numId="28">
    <w:abstractNumId w:val="15"/>
  </w:num>
  <w:num w:numId="29">
    <w:abstractNumId w:val="29"/>
  </w:num>
  <w:num w:numId="30">
    <w:abstractNumId w:val="21"/>
  </w:num>
  <w:num w:numId="31">
    <w:abstractNumId w:val="16"/>
  </w:num>
  <w:num w:numId="3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02"/>
    <w:rsid w:val="00001498"/>
    <w:rsid w:val="00003E79"/>
    <w:rsid w:val="00005CF8"/>
    <w:rsid w:val="00007898"/>
    <w:rsid w:val="00007ABF"/>
    <w:rsid w:val="0001077C"/>
    <w:rsid w:val="00010BE9"/>
    <w:rsid w:val="0001554B"/>
    <w:rsid w:val="00016861"/>
    <w:rsid w:val="00021F7A"/>
    <w:rsid w:val="0002413D"/>
    <w:rsid w:val="0002729F"/>
    <w:rsid w:val="00034BDB"/>
    <w:rsid w:val="00037F11"/>
    <w:rsid w:val="00044440"/>
    <w:rsid w:val="00045E0C"/>
    <w:rsid w:val="00046213"/>
    <w:rsid w:val="00053EBE"/>
    <w:rsid w:val="00054728"/>
    <w:rsid w:val="00055835"/>
    <w:rsid w:val="00060785"/>
    <w:rsid w:val="00070CE1"/>
    <w:rsid w:val="00074240"/>
    <w:rsid w:val="000757B1"/>
    <w:rsid w:val="000765E6"/>
    <w:rsid w:val="00077FB9"/>
    <w:rsid w:val="000807BF"/>
    <w:rsid w:val="0008105F"/>
    <w:rsid w:val="0008405D"/>
    <w:rsid w:val="000854F5"/>
    <w:rsid w:val="00087395"/>
    <w:rsid w:val="000970F5"/>
    <w:rsid w:val="000A086D"/>
    <w:rsid w:val="000A52B0"/>
    <w:rsid w:val="000C0BA7"/>
    <w:rsid w:val="000C2353"/>
    <w:rsid w:val="000C52FD"/>
    <w:rsid w:val="000D5A3F"/>
    <w:rsid w:val="000D6801"/>
    <w:rsid w:val="000E5414"/>
    <w:rsid w:val="000E55FD"/>
    <w:rsid w:val="000E57E5"/>
    <w:rsid w:val="000F66A5"/>
    <w:rsid w:val="000F690A"/>
    <w:rsid w:val="000F7E44"/>
    <w:rsid w:val="00103907"/>
    <w:rsid w:val="00110939"/>
    <w:rsid w:val="0011265F"/>
    <w:rsid w:val="00115E64"/>
    <w:rsid w:val="0011649E"/>
    <w:rsid w:val="00116E05"/>
    <w:rsid w:val="00121641"/>
    <w:rsid w:val="0012261A"/>
    <w:rsid w:val="00124FB0"/>
    <w:rsid w:val="00130B16"/>
    <w:rsid w:val="00132036"/>
    <w:rsid w:val="00137555"/>
    <w:rsid w:val="001453A2"/>
    <w:rsid w:val="001458A7"/>
    <w:rsid w:val="00163528"/>
    <w:rsid w:val="00182E8F"/>
    <w:rsid w:val="00184256"/>
    <w:rsid w:val="00185A1D"/>
    <w:rsid w:val="0018609F"/>
    <w:rsid w:val="0019651C"/>
    <w:rsid w:val="001A1AC4"/>
    <w:rsid w:val="001A5A17"/>
    <w:rsid w:val="001A6AED"/>
    <w:rsid w:val="001A763A"/>
    <w:rsid w:val="001B0772"/>
    <w:rsid w:val="001B3712"/>
    <w:rsid w:val="001D1BB5"/>
    <w:rsid w:val="001D1C35"/>
    <w:rsid w:val="001D44A7"/>
    <w:rsid w:val="001E5819"/>
    <w:rsid w:val="001E626A"/>
    <w:rsid w:val="001F0588"/>
    <w:rsid w:val="001F299C"/>
    <w:rsid w:val="001F4092"/>
    <w:rsid w:val="001F52FA"/>
    <w:rsid w:val="002019CD"/>
    <w:rsid w:val="00206F13"/>
    <w:rsid w:val="00215DDF"/>
    <w:rsid w:val="00233C6E"/>
    <w:rsid w:val="00233CC9"/>
    <w:rsid w:val="0023453F"/>
    <w:rsid w:val="0024050D"/>
    <w:rsid w:val="00242D95"/>
    <w:rsid w:val="00247246"/>
    <w:rsid w:val="002527B7"/>
    <w:rsid w:val="00253CFD"/>
    <w:rsid w:val="00253D17"/>
    <w:rsid w:val="0025440A"/>
    <w:rsid w:val="00265D76"/>
    <w:rsid w:val="00270AD8"/>
    <w:rsid w:val="00271F58"/>
    <w:rsid w:val="00276531"/>
    <w:rsid w:val="00276919"/>
    <w:rsid w:val="00277592"/>
    <w:rsid w:val="00284056"/>
    <w:rsid w:val="00284085"/>
    <w:rsid w:val="00285F4D"/>
    <w:rsid w:val="002878D8"/>
    <w:rsid w:val="002910CC"/>
    <w:rsid w:val="00296980"/>
    <w:rsid w:val="002B1241"/>
    <w:rsid w:val="002B6CA2"/>
    <w:rsid w:val="002C0150"/>
    <w:rsid w:val="002C0FA8"/>
    <w:rsid w:val="002D231E"/>
    <w:rsid w:val="002D2F4C"/>
    <w:rsid w:val="002D4FDB"/>
    <w:rsid w:val="002E0211"/>
    <w:rsid w:val="002E3995"/>
    <w:rsid w:val="002E6121"/>
    <w:rsid w:val="002E7AE7"/>
    <w:rsid w:val="00300031"/>
    <w:rsid w:val="003015BD"/>
    <w:rsid w:val="0030407B"/>
    <w:rsid w:val="0030554F"/>
    <w:rsid w:val="00306EC4"/>
    <w:rsid w:val="00312B26"/>
    <w:rsid w:val="00314165"/>
    <w:rsid w:val="00314A29"/>
    <w:rsid w:val="00320D3F"/>
    <w:rsid w:val="00323C73"/>
    <w:rsid w:val="00325AF5"/>
    <w:rsid w:val="00327541"/>
    <w:rsid w:val="00334A49"/>
    <w:rsid w:val="00334B74"/>
    <w:rsid w:val="0034150B"/>
    <w:rsid w:val="003418B6"/>
    <w:rsid w:val="00344195"/>
    <w:rsid w:val="003462D3"/>
    <w:rsid w:val="00350A36"/>
    <w:rsid w:val="00353FA7"/>
    <w:rsid w:val="00363B40"/>
    <w:rsid w:val="003670D7"/>
    <w:rsid w:val="00367332"/>
    <w:rsid w:val="00376136"/>
    <w:rsid w:val="003949FF"/>
    <w:rsid w:val="00397D99"/>
    <w:rsid w:val="003B3A4C"/>
    <w:rsid w:val="003B6614"/>
    <w:rsid w:val="003C5C32"/>
    <w:rsid w:val="003C7849"/>
    <w:rsid w:val="003D216E"/>
    <w:rsid w:val="003D2E47"/>
    <w:rsid w:val="003D3254"/>
    <w:rsid w:val="003D7536"/>
    <w:rsid w:val="003E19D1"/>
    <w:rsid w:val="003E5635"/>
    <w:rsid w:val="003E5720"/>
    <w:rsid w:val="003E57A1"/>
    <w:rsid w:val="003E5885"/>
    <w:rsid w:val="003E64BF"/>
    <w:rsid w:val="003E7853"/>
    <w:rsid w:val="003F4D5B"/>
    <w:rsid w:val="003F548D"/>
    <w:rsid w:val="00401B5B"/>
    <w:rsid w:val="0040256A"/>
    <w:rsid w:val="00404462"/>
    <w:rsid w:val="0040479F"/>
    <w:rsid w:val="00404A76"/>
    <w:rsid w:val="00405103"/>
    <w:rsid w:val="004057B5"/>
    <w:rsid w:val="004134E6"/>
    <w:rsid w:val="00413722"/>
    <w:rsid w:val="00423692"/>
    <w:rsid w:val="0042485C"/>
    <w:rsid w:val="00430D72"/>
    <w:rsid w:val="00431A83"/>
    <w:rsid w:val="004322BE"/>
    <w:rsid w:val="004324F6"/>
    <w:rsid w:val="00432BA3"/>
    <w:rsid w:val="0043301F"/>
    <w:rsid w:val="00436178"/>
    <w:rsid w:val="00436C01"/>
    <w:rsid w:val="0044479E"/>
    <w:rsid w:val="004614A3"/>
    <w:rsid w:val="00461B3E"/>
    <w:rsid w:val="00462301"/>
    <w:rsid w:val="0046369A"/>
    <w:rsid w:val="00463810"/>
    <w:rsid w:val="0046394F"/>
    <w:rsid w:val="00465277"/>
    <w:rsid w:val="00465A5F"/>
    <w:rsid w:val="00474BC9"/>
    <w:rsid w:val="0047638C"/>
    <w:rsid w:val="0047695C"/>
    <w:rsid w:val="00477B7C"/>
    <w:rsid w:val="00477E06"/>
    <w:rsid w:val="0048198E"/>
    <w:rsid w:val="00493CF8"/>
    <w:rsid w:val="00494BC2"/>
    <w:rsid w:val="004A35DE"/>
    <w:rsid w:val="004A405B"/>
    <w:rsid w:val="004A4B96"/>
    <w:rsid w:val="004B2240"/>
    <w:rsid w:val="004B2EEB"/>
    <w:rsid w:val="004B61B6"/>
    <w:rsid w:val="004C113A"/>
    <w:rsid w:val="004D05FF"/>
    <w:rsid w:val="004D217C"/>
    <w:rsid w:val="004D2A02"/>
    <w:rsid w:val="004D5A15"/>
    <w:rsid w:val="004E1220"/>
    <w:rsid w:val="004E3321"/>
    <w:rsid w:val="004E4082"/>
    <w:rsid w:val="004E69D2"/>
    <w:rsid w:val="004F56C6"/>
    <w:rsid w:val="00500D1E"/>
    <w:rsid w:val="00503E0C"/>
    <w:rsid w:val="005103FC"/>
    <w:rsid w:val="00514280"/>
    <w:rsid w:val="005225EF"/>
    <w:rsid w:val="00523799"/>
    <w:rsid w:val="00536B44"/>
    <w:rsid w:val="0053720E"/>
    <w:rsid w:val="005448E3"/>
    <w:rsid w:val="00545185"/>
    <w:rsid w:val="005451DE"/>
    <w:rsid w:val="005473A2"/>
    <w:rsid w:val="00547D15"/>
    <w:rsid w:val="005556FE"/>
    <w:rsid w:val="005601BC"/>
    <w:rsid w:val="00575BFA"/>
    <w:rsid w:val="00585DF6"/>
    <w:rsid w:val="00587571"/>
    <w:rsid w:val="005919FE"/>
    <w:rsid w:val="00591BBE"/>
    <w:rsid w:val="00594EFB"/>
    <w:rsid w:val="005A0AB9"/>
    <w:rsid w:val="005B6A34"/>
    <w:rsid w:val="005B7704"/>
    <w:rsid w:val="005D25DF"/>
    <w:rsid w:val="005D4650"/>
    <w:rsid w:val="005E3B63"/>
    <w:rsid w:val="005E3FD7"/>
    <w:rsid w:val="005F0989"/>
    <w:rsid w:val="005F6A6A"/>
    <w:rsid w:val="005F7345"/>
    <w:rsid w:val="00602B36"/>
    <w:rsid w:val="006051C8"/>
    <w:rsid w:val="0060666E"/>
    <w:rsid w:val="00606E99"/>
    <w:rsid w:val="006121A5"/>
    <w:rsid w:val="006128E2"/>
    <w:rsid w:val="0061293F"/>
    <w:rsid w:val="006140C9"/>
    <w:rsid w:val="00624322"/>
    <w:rsid w:val="00636363"/>
    <w:rsid w:val="00636394"/>
    <w:rsid w:val="006400B9"/>
    <w:rsid w:val="00640A3A"/>
    <w:rsid w:val="00641FEA"/>
    <w:rsid w:val="00642D73"/>
    <w:rsid w:val="0065083C"/>
    <w:rsid w:val="0065601E"/>
    <w:rsid w:val="00661717"/>
    <w:rsid w:val="00666665"/>
    <w:rsid w:val="00673C48"/>
    <w:rsid w:val="0067520E"/>
    <w:rsid w:val="00685A6B"/>
    <w:rsid w:val="00693208"/>
    <w:rsid w:val="006A6DE5"/>
    <w:rsid w:val="006A7257"/>
    <w:rsid w:val="006B1CE6"/>
    <w:rsid w:val="006B3FDD"/>
    <w:rsid w:val="006C1183"/>
    <w:rsid w:val="006D5AA0"/>
    <w:rsid w:val="006D5F93"/>
    <w:rsid w:val="006D718A"/>
    <w:rsid w:val="006E2729"/>
    <w:rsid w:val="006E5A9C"/>
    <w:rsid w:val="006E6384"/>
    <w:rsid w:val="0070193B"/>
    <w:rsid w:val="00701F7A"/>
    <w:rsid w:val="00706580"/>
    <w:rsid w:val="00707314"/>
    <w:rsid w:val="00707D03"/>
    <w:rsid w:val="00716FCF"/>
    <w:rsid w:val="00717F72"/>
    <w:rsid w:val="007220F0"/>
    <w:rsid w:val="007237F6"/>
    <w:rsid w:val="00726721"/>
    <w:rsid w:val="0073020C"/>
    <w:rsid w:val="00733F61"/>
    <w:rsid w:val="00734E51"/>
    <w:rsid w:val="00754136"/>
    <w:rsid w:val="00755524"/>
    <w:rsid w:val="007725D4"/>
    <w:rsid w:val="00774716"/>
    <w:rsid w:val="007752FE"/>
    <w:rsid w:val="00776E71"/>
    <w:rsid w:val="00780136"/>
    <w:rsid w:val="007911CC"/>
    <w:rsid w:val="007A3033"/>
    <w:rsid w:val="007A4FB3"/>
    <w:rsid w:val="007B13B8"/>
    <w:rsid w:val="007C18A0"/>
    <w:rsid w:val="007D0A41"/>
    <w:rsid w:val="007D311D"/>
    <w:rsid w:val="007D7226"/>
    <w:rsid w:val="007D7810"/>
    <w:rsid w:val="007E4FE5"/>
    <w:rsid w:val="007F5266"/>
    <w:rsid w:val="007F57C9"/>
    <w:rsid w:val="007F6F85"/>
    <w:rsid w:val="007F7A6B"/>
    <w:rsid w:val="00802D62"/>
    <w:rsid w:val="00804898"/>
    <w:rsid w:val="008054D1"/>
    <w:rsid w:val="0081130B"/>
    <w:rsid w:val="00813F47"/>
    <w:rsid w:val="00813F5E"/>
    <w:rsid w:val="0081731C"/>
    <w:rsid w:val="008178C1"/>
    <w:rsid w:val="00821361"/>
    <w:rsid w:val="00821DDD"/>
    <w:rsid w:val="00826015"/>
    <w:rsid w:val="00832270"/>
    <w:rsid w:val="00833E37"/>
    <w:rsid w:val="0084173A"/>
    <w:rsid w:val="00843282"/>
    <w:rsid w:val="008440ED"/>
    <w:rsid w:val="00847EC4"/>
    <w:rsid w:val="00850A97"/>
    <w:rsid w:val="00850D1E"/>
    <w:rsid w:val="008576B0"/>
    <w:rsid w:val="008671C8"/>
    <w:rsid w:val="00872AC0"/>
    <w:rsid w:val="008752D3"/>
    <w:rsid w:val="00875709"/>
    <w:rsid w:val="00884A18"/>
    <w:rsid w:val="0089102D"/>
    <w:rsid w:val="008951C7"/>
    <w:rsid w:val="008A2373"/>
    <w:rsid w:val="008A4412"/>
    <w:rsid w:val="008B157D"/>
    <w:rsid w:val="008B630B"/>
    <w:rsid w:val="008B7537"/>
    <w:rsid w:val="008B7737"/>
    <w:rsid w:val="008C489B"/>
    <w:rsid w:val="008C7D02"/>
    <w:rsid w:val="008D3E19"/>
    <w:rsid w:val="008E3470"/>
    <w:rsid w:val="008E5389"/>
    <w:rsid w:val="008F2420"/>
    <w:rsid w:val="008F4F5F"/>
    <w:rsid w:val="00902598"/>
    <w:rsid w:val="00902AA0"/>
    <w:rsid w:val="009044E8"/>
    <w:rsid w:val="0090664D"/>
    <w:rsid w:val="00906D14"/>
    <w:rsid w:val="00913F02"/>
    <w:rsid w:val="009149CD"/>
    <w:rsid w:val="00916E88"/>
    <w:rsid w:val="009174B5"/>
    <w:rsid w:val="0092033C"/>
    <w:rsid w:val="00921342"/>
    <w:rsid w:val="00922A65"/>
    <w:rsid w:val="00924918"/>
    <w:rsid w:val="00930EE1"/>
    <w:rsid w:val="00935B11"/>
    <w:rsid w:val="00936D57"/>
    <w:rsid w:val="00943C4D"/>
    <w:rsid w:val="009479D4"/>
    <w:rsid w:val="009604E8"/>
    <w:rsid w:val="00962427"/>
    <w:rsid w:val="0096631D"/>
    <w:rsid w:val="0096684C"/>
    <w:rsid w:val="00974E28"/>
    <w:rsid w:val="009765CA"/>
    <w:rsid w:val="00980989"/>
    <w:rsid w:val="009A59BA"/>
    <w:rsid w:val="009A6342"/>
    <w:rsid w:val="009A716D"/>
    <w:rsid w:val="009B13E2"/>
    <w:rsid w:val="009B1BBA"/>
    <w:rsid w:val="009B7F3D"/>
    <w:rsid w:val="009D49B6"/>
    <w:rsid w:val="009E2F12"/>
    <w:rsid w:val="009E478B"/>
    <w:rsid w:val="009E5403"/>
    <w:rsid w:val="009F2798"/>
    <w:rsid w:val="009F7B6F"/>
    <w:rsid w:val="00A00D8D"/>
    <w:rsid w:val="00A02678"/>
    <w:rsid w:val="00A1622B"/>
    <w:rsid w:val="00A20935"/>
    <w:rsid w:val="00A22417"/>
    <w:rsid w:val="00A30C01"/>
    <w:rsid w:val="00A31F39"/>
    <w:rsid w:val="00A33BD4"/>
    <w:rsid w:val="00A41FEB"/>
    <w:rsid w:val="00A43845"/>
    <w:rsid w:val="00A45627"/>
    <w:rsid w:val="00A47E39"/>
    <w:rsid w:val="00A5170B"/>
    <w:rsid w:val="00A74581"/>
    <w:rsid w:val="00A81EA2"/>
    <w:rsid w:val="00A82150"/>
    <w:rsid w:val="00A84E33"/>
    <w:rsid w:val="00A873DE"/>
    <w:rsid w:val="00A91499"/>
    <w:rsid w:val="00A923FF"/>
    <w:rsid w:val="00AA14DF"/>
    <w:rsid w:val="00AA67EE"/>
    <w:rsid w:val="00AB01E3"/>
    <w:rsid w:val="00AB061E"/>
    <w:rsid w:val="00AB3998"/>
    <w:rsid w:val="00AB41BD"/>
    <w:rsid w:val="00AD1DD8"/>
    <w:rsid w:val="00AE308D"/>
    <w:rsid w:val="00AE472E"/>
    <w:rsid w:val="00B0261E"/>
    <w:rsid w:val="00B106D9"/>
    <w:rsid w:val="00B261A9"/>
    <w:rsid w:val="00B263F7"/>
    <w:rsid w:val="00B30291"/>
    <w:rsid w:val="00B33250"/>
    <w:rsid w:val="00B337A0"/>
    <w:rsid w:val="00B41727"/>
    <w:rsid w:val="00B4249B"/>
    <w:rsid w:val="00B42ADF"/>
    <w:rsid w:val="00B47A10"/>
    <w:rsid w:val="00B5273D"/>
    <w:rsid w:val="00B55560"/>
    <w:rsid w:val="00B639CF"/>
    <w:rsid w:val="00B66A4A"/>
    <w:rsid w:val="00B67635"/>
    <w:rsid w:val="00B67694"/>
    <w:rsid w:val="00B7594F"/>
    <w:rsid w:val="00B76882"/>
    <w:rsid w:val="00B8347D"/>
    <w:rsid w:val="00B840E8"/>
    <w:rsid w:val="00B93E13"/>
    <w:rsid w:val="00B96586"/>
    <w:rsid w:val="00BA18C4"/>
    <w:rsid w:val="00BA6AD7"/>
    <w:rsid w:val="00BB4FF7"/>
    <w:rsid w:val="00BB579F"/>
    <w:rsid w:val="00BB6E36"/>
    <w:rsid w:val="00BC1935"/>
    <w:rsid w:val="00BC2D9A"/>
    <w:rsid w:val="00BC36F3"/>
    <w:rsid w:val="00BC4942"/>
    <w:rsid w:val="00BD13C4"/>
    <w:rsid w:val="00BD46CE"/>
    <w:rsid w:val="00BE3D6E"/>
    <w:rsid w:val="00BE6194"/>
    <w:rsid w:val="00BF477D"/>
    <w:rsid w:val="00C12120"/>
    <w:rsid w:val="00C15A8E"/>
    <w:rsid w:val="00C25865"/>
    <w:rsid w:val="00C3039E"/>
    <w:rsid w:val="00C31BAA"/>
    <w:rsid w:val="00C45217"/>
    <w:rsid w:val="00C47767"/>
    <w:rsid w:val="00C50B03"/>
    <w:rsid w:val="00C57810"/>
    <w:rsid w:val="00C6323E"/>
    <w:rsid w:val="00C7139C"/>
    <w:rsid w:val="00C83C87"/>
    <w:rsid w:val="00C87496"/>
    <w:rsid w:val="00C87A52"/>
    <w:rsid w:val="00C93FF6"/>
    <w:rsid w:val="00C94CFD"/>
    <w:rsid w:val="00C9730F"/>
    <w:rsid w:val="00CA0541"/>
    <w:rsid w:val="00CC21AD"/>
    <w:rsid w:val="00CC362F"/>
    <w:rsid w:val="00CC38ED"/>
    <w:rsid w:val="00CC48B7"/>
    <w:rsid w:val="00CE0A2C"/>
    <w:rsid w:val="00CE5650"/>
    <w:rsid w:val="00CE7145"/>
    <w:rsid w:val="00CF21F8"/>
    <w:rsid w:val="00CF7485"/>
    <w:rsid w:val="00D159B3"/>
    <w:rsid w:val="00D159D1"/>
    <w:rsid w:val="00D167F5"/>
    <w:rsid w:val="00D17D80"/>
    <w:rsid w:val="00D2219B"/>
    <w:rsid w:val="00D22FC7"/>
    <w:rsid w:val="00D25FDA"/>
    <w:rsid w:val="00D32B08"/>
    <w:rsid w:val="00D33B75"/>
    <w:rsid w:val="00D43647"/>
    <w:rsid w:val="00D56293"/>
    <w:rsid w:val="00D56349"/>
    <w:rsid w:val="00D71DD9"/>
    <w:rsid w:val="00D751E5"/>
    <w:rsid w:val="00D7648C"/>
    <w:rsid w:val="00D806F5"/>
    <w:rsid w:val="00D8728C"/>
    <w:rsid w:val="00D913FA"/>
    <w:rsid w:val="00D936B3"/>
    <w:rsid w:val="00D968AF"/>
    <w:rsid w:val="00DA2B8C"/>
    <w:rsid w:val="00DA463C"/>
    <w:rsid w:val="00DB5E11"/>
    <w:rsid w:val="00DB7B36"/>
    <w:rsid w:val="00DC2582"/>
    <w:rsid w:val="00DC366B"/>
    <w:rsid w:val="00DC4883"/>
    <w:rsid w:val="00DE5373"/>
    <w:rsid w:val="00DE7104"/>
    <w:rsid w:val="00DF1DB5"/>
    <w:rsid w:val="00DF292A"/>
    <w:rsid w:val="00E07143"/>
    <w:rsid w:val="00E2493D"/>
    <w:rsid w:val="00E30634"/>
    <w:rsid w:val="00E37009"/>
    <w:rsid w:val="00E42084"/>
    <w:rsid w:val="00E4287C"/>
    <w:rsid w:val="00E4293C"/>
    <w:rsid w:val="00E45773"/>
    <w:rsid w:val="00E517A2"/>
    <w:rsid w:val="00E531D2"/>
    <w:rsid w:val="00E53691"/>
    <w:rsid w:val="00E53E0B"/>
    <w:rsid w:val="00E54B41"/>
    <w:rsid w:val="00E640CE"/>
    <w:rsid w:val="00E64BE0"/>
    <w:rsid w:val="00E6677E"/>
    <w:rsid w:val="00E67D0F"/>
    <w:rsid w:val="00E71A4D"/>
    <w:rsid w:val="00E738B1"/>
    <w:rsid w:val="00E82A52"/>
    <w:rsid w:val="00E82FB4"/>
    <w:rsid w:val="00EB355B"/>
    <w:rsid w:val="00EB59E4"/>
    <w:rsid w:val="00EC1BCD"/>
    <w:rsid w:val="00EC1D4D"/>
    <w:rsid w:val="00EC4760"/>
    <w:rsid w:val="00EC48F0"/>
    <w:rsid w:val="00EC4B31"/>
    <w:rsid w:val="00ED12B4"/>
    <w:rsid w:val="00ED38F7"/>
    <w:rsid w:val="00EE3437"/>
    <w:rsid w:val="00EE6192"/>
    <w:rsid w:val="00EF10F0"/>
    <w:rsid w:val="00EF7D66"/>
    <w:rsid w:val="00F01B92"/>
    <w:rsid w:val="00F13CC0"/>
    <w:rsid w:val="00F15F3C"/>
    <w:rsid w:val="00F16A8B"/>
    <w:rsid w:val="00F21651"/>
    <w:rsid w:val="00F30AFE"/>
    <w:rsid w:val="00F40573"/>
    <w:rsid w:val="00F458F7"/>
    <w:rsid w:val="00F4741E"/>
    <w:rsid w:val="00F47C4C"/>
    <w:rsid w:val="00F533D3"/>
    <w:rsid w:val="00F56C52"/>
    <w:rsid w:val="00F56D5F"/>
    <w:rsid w:val="00F62D96"/>
    <w:rsid w:val="00F63817"/>
    <w:rsid w:val="00F667CD"/>
    <w:rsid w:val="00F67695"/>
    <w:rsid w:val="00F712DE"/>
    <w:rsid w:val="00F8110A"/>
    <w:rsid w:val="00F95914"/>
    <w:rsid w:val="00F9664E"/>
    <w:rsid w:val="00F96FBC"/>
    <w:rsid w:val="00FA1B7C"/>
    <w:rsid w:val="00FA3216"/>
    <w:rsid w:val="00FA764C"/>
    <w:rsid w:val="00FB1603"/>
    <w:rsid w:val="00FC1CE3"/>
    <w:rsid w:val="00FC2222"/>
    <w:rsid w:val="00FC6892"/>
    <w:rsid w:val="00FD7636"/>
    <w:rsid w:val="00FE0833"/>
    <w:rsid w:val="00FE7640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0702"/>
  <w15:docId w15:val="{7BC06A4F-9B03-419C-8672-B925FBE5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7D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D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D8D"/>
  </w:style>
  <w:style w:type="paragraph" w:styleId="Footer">
    <w:name w:val="footer"/>
    <w:basedOn w:val="Normal"/>
    <w:link w:val="FooterChar"/>
    <w:uiPriority w:val="99"/>
    <w:unhideWhenUsed/>
    <w:rsid w:val="00A00D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D8D"/>
  </w:style>
  <w:style w:type="paragraph" w:styleId="ListParagraph">
    <w:name w:val="List Paragraph"/>
    <w:basedOn w:val="Normal"/>
    <w:uiPriority w:val="34"/>
    <w:qFormat/>
    <w:rsid w:val="00B106D9"/>
    <w:pPr>
      <w:bidi/>
      <w:spacing w:after="240"/>
      <w:ind w:left="720" w:hanging="284"/>
      <w:contextualSpacing/>
      <w:jc w:val="both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436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BE6194"/>
    <w:pPr>
      <w:bidi/>
      <w:spacing w:after="0" w:line="240" w:lineRule="auto"/>
      <w:jc w:val="both"/>
    </w:pPr>
    <w:rPr>
      <w:rFonts w:ascii="Times New Roman" w:eastAsia="Times New Roman" w:hAnsi="Times New Roman" w:cs="Arabic Transparent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BE6194"/>
    <w:rPr>
      <w:rFonts w:ascii="Times New Roman" w:eastAsia="Times New Roman" w:hAnsi="Times New Roman" w:cs="Arabic Transparent"/>
      <w:sz w:val="28"/>
      <w:szCs w:val="28"/>
    </w:rPr>
  </w:style>
  <w:style w:type="paragraph" w:styleId="Revision">
    <w:name w:val="Revision"/>
    <w:hidden/>
    <w:uiPriority w:val="99"/>
    <w:semiHidden/>
    <w:rsid w:val="00726721"/>
    <w:rPr>
      <w:sz w:val="22"/>
      <w:szCs w:val="22"/>
    </w:rPr>
  </w:style>
  <w:style w:type="paragraph" w:styleId="CommentText">
    <w:name w:val="annotation text"/>
    <w:basedOn w:val="Normal"/>
    <w:link w:val="CommentTextChar"/>
    <w:rsid w:val="001A1AC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1A1AC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basedOn w:val="DefaultParagraphFont"/>
    <w:uiPriority w:val="99"/>
    <w:unhideWhenUsed/>
    <w:rsid w:val="009624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81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E619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30C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6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1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16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07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78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47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fe-awards@husseinfund.jo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4AD8-261A-49F9-AEBD-CF191F29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Al Hussein Fund for Excellence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Ali Yaghi</dc:creator>
  <cp:lastModifiedBy>Maha Abuoudeh</cp:lastModifiedBy>
  <cp:revision>4</cp:revision>
  <cp:lastPrinted>2016-08-24T10:54:00Z</cp:lastPrinted>
  <dcterms:created xsi:type="dcterms:W3CDTF">2025-05-08T12:43:00Z</dcterms:created>
  <dcterms:modified xsi:type="dcterms:W3CDTF">2025-05-11T07:34:00Z</dcterms:modified>
</cp:coreProperties>
</file>